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4D" w:rsidRDefault="00381A4D" w:rsidP="0045576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Формула успеха</w:t>
      </w:r>
      <w:r w:rsidR="004557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школы</w:t>
      </w:r>
    </w:p>
    <w:p w:rsidR="000B5CE4" w:rsidRPr="00381A4D" w:rsidRDefault="000B5CE4" w:rsidP="000B5CE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C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Бутова Вера Викторовна, директор МБОУ СОШ № 2 г. Тихорецка</w:t>
      </w:r>
    </w:p>
    <w:p w:rsidR="0036620F" w:rsidRPr="00381A4D" w:rsidRDefault="00455760" w:rsidP="00455760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Успех школы… Какое ёмкое словосочетание, вбирающее в себя многие часы, дни месяцы, годы работы. Работа над собой и педагогов, и администрации, и директора, с которого все начинается…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="00BE13E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молодой директор успешной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, творческой</w:t>
      </w:r>
      <w:r w:rsidR="003F375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F375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 конкурса 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лучшей школы России</w:t>
      </w:r>
      <w:r w:rsidR="00E622A2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492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неожиданно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получаю</w:t>
      </w:r>
      <w:r w:rsidR="00F70F9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очень приятный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D186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A6A9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одарок»</w:t>
      </w:r>
      <w:r w:rsidR="009D186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633CE" w:rsidRPr="00381A4D" w:rsidRDefault="003633CE" w:rsidP="00BE13E3">
      <w:pPr>
        <w:spacing w:after="0" w:line="360" w:lineRule="auto"/>
        <w:ind w:firstLine="36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Низкий </w:t>
      </w:r>
      <w:r w:rsidR="000859F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качества образования и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дефицит педагогических кадров</w:t>
      </w:r>
      <w:r w:rsidR="009D186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в  соседней</w:t>
      </w:r>
      <w:proofErr w:type="gramEnd"/>
      <w:r w:rsidR="00153B6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школе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привели к </w:t>
      </w:r>
      <w:r w:rsidR="000859F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ее реорганизации и объединени</w:t>
      </w:r>
      <w:r w:rsidR="0062502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59F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нашей. </w:t>
      </w:r>
      <w:r w:rsidR="009D186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Кроме трёхсот учащихся</w:t>
      </w:r>
      <w:r w:rsidR="0031147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86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низким уровнем мотивации к обучению, мы получили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</w:t>
      </w:r>
      <w:r w:rsidR="009D186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276B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 из 3 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полуразрушенных </w:t>
      </w:r>
      <w:r w:rsidR="009D186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здани</w:t>
      </w:r>
      <w:r w:rsidR="007F562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й школы.</w:t>
      </w:r>
      <w:r w:rsidR="00B276B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01A7" w:rsidRPr="00381A4D" w:rsidRDefault="006311EE" w:rsidP="00DB01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D5DAF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 «Что делать?» стал для нас </w:t>
      </w:r>
      <w:r w:rsidR="009B3F0B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жизненно важным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64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управленческой командой </w:t>
      </w:r>
      <w:r w:rsidR="000559A5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определил</w:t>
      </w:r>
      <w:r w:rsidR="000559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C7E4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четыре важн</w:t>
      </w:r>
      <w:r w:rsidR="00F70F9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ейшие</w:t>
      </w:r>
      <w:r w:rsidR="004C7E4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задачи</w:t>
      </w:r>
      <w:r w:rsidR="007F562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="004C7E4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7F562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4C7E4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правильного решения зависело будущее </w:t>
      </w:r>
      <w:r w:rsidR="00CF64DF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учреждения и успешность </w:t>
      </w:r>
      <w:r w:rsidR="00153B6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</w:t>
      </w:r>
      <w:r w:rsidR="00CF64DF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64DF" w:rsidRPr="00381A4D">
        <w:rPr>
          <w:strike/>
          <w:color w:val="000000" w:themeColor="text1"/>
          <w:sz w:val="28"/>
          <w:szCs w:val="28"/>
        </w:rPr>
        <w:t xml:space="preserve"> </w:t>
      </w:r>
    </w:p>
    <w:p w:rsidR="00455760" w:rsidRDefault="000859F3" w:rsidP="007F56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A4D">
        <w:rPr>
          <w:rFonts w:ascii="Times New Roman" w:hAnsi="Times New Roman" w:cs="Times New Roman"/>
          <w:sz w:val="28"/>
          <w:szCs w:val="28"/>
        </w:rPr>
        <w:t xml:space="preserve">      Было необходимо:</w:t>
      </w:r>
      <w:r w:rsidR="007F5624" w:rsidRPr="00381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9DA" w:rsidRPr="00455760" w:rsidRDefault="00514770" w:rsidP="0045576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с проектной мощностью 440 человек разместить более </w:t>
      </w:r>
      <w:proofErr w:type="spellStart"/>
      <w:r w:rsidRPr="00455760">
        <w:rPr>
          <w:rFonts w:ascii="Times New Roman" w:hAnsi="Times New Roman" w:cs="Times New Roman"/>
          <w:color w:val="000000" w:themeColor="text1"/>
          <w:sz w:val="28"/>
          <w:szCs w:val="28"/>
        </w:rPr>
        <w:t>семисот</w:t>
      </w:r>
      <w:r w:rsidR="0046675F" w:rsidRPr="0045576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spellEnd"/>
      <w:r w:rsidRPr="004557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4770" w:rsidRPr="00381A4D" w:rsidRDefault="00455760" w:rsidP="007F562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беспечить качественные знания вновь прибывшим ученикам; </w:t>
      </w:r>
    </w:p>
    <w:p w:rsidR="00514770" w:rsidRPr="00381A4D" w:rsidRDefault="00514770" w:rsidP="00514770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Всего за 2 месяца укомплектовать штат педагогическими работниками, так как из присоединившейся школы пришли только 2 учителя;</w:t>
      </w:r>
    </w:p>
    <w:p w:rsidR="00B369DA" w:rsidRPr="00381A4D" w:rsidRDefault="00455760" w:rsidP="0051477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ровести капитальный ремонт</w:t>
      </w:r>
      <w:r w:rsidR="00D92439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реконструкцию </w:t>
      </w:r>
      <w:r w:rsidR="00666E3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даний.</w:t>
      </w:r>
    </w:p>
    <w:p w:rsidR="00B369DA" w:rsidRPr="00381A4D" w:rsidRDefault="00B369DA" w:rsidP="00BE13E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Было очень трудно</w:t>
      </w:r>
      <w:r w:rsidR="0042625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делать какие-либо прогнозы</w:t>
      </w:r>
      <w:r w:rsidR="007F5624" w:rsidRPr="00381A4D">
        <w:rPr>
          <w:rFonts w:ascii="Times New Roman" w:hAnsi="Times New Roman" w:cs="Times New Roman"/>
          <w:sz w:val="28"/>
          <w:szCs w:val="28"/>
        </w:rPr>
        <w:t>, мы ведь</w:t>
      </w:r>
      <w:r w:rsidR="00F2523E" w:rsidRPr="00381A4D">
        <w:rPr>
          <w:rFonts w:ascii="Times New Roman" w:hAnsi="Times New Roman" w:cs="Times New Roman"/>
          <w:sz w:val="28"/>
          <w:szCs w:val="28"/>
        </w:rPr>
        <w:t xml:space="preserve"> </w:t>
      </w:r>
      <w:r w:rsidR="00F252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осознавали</w:t>
      </w:r>
      <w:r w:rsidR="00BA485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624" w:rsidRPr="00381A4D">
        <w:rPr>
          <w:rFonts w:ascii="Times New Roman" w:hAnsi="Times New Roman" w:cs="Times New Roman"/>
          <w:sz w:val="28"/>
          <w:szCs w:val="28"/>
        </w:rPr>
        <w:t>возможные</w:t>
      </w:r>
      <w:r w:rsidR="007F5624" w:rsidRPr="00381A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485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риски</w:t>
      </w:r>
      <w:r w:rsidR="0062502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485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Но… дорогу осилит идущий.</w:t>
      </w:r>
    </w:p>
    <w:p w:rsidR="00B369DA" w:rsidRPr="00381A4D" w:rsidRDefault="00191ED2" w:rsidP="00BE13E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</w:t>
      </w:r>
      <w:r w:rsidR="00B864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полноценного обучения детей двух школ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мне пришлось </w:t>
      </w:r>
      <w:r w:rsidR="002C00EB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ввести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33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ступенчатое расписание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 Проблему с кадрами реш</w:t>
      </w:r>
      <w:r w:rsidR="00545A2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 благодаря личным контактам 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коллегами. 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лишь за один месяц были приняты на работу 13 педагогов. </w:t>
      </w:r>
      <w:r w:rsidR="00307BD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</w:t>
      </w:r>
      <w:r w:rsidR="00153B6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7F562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беседовала </w:t>
      </w:r>
      <w:r w:rsidR="00153B64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лично и смогла убедить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</w:t>
      </w:r>
      <w:r w:rsidR="00B701A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1AD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B369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в нашей школе</w:t>
      </w:r>
      <w:r w:rsidR="007210D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10DE" w:rsidRPr="00381A4D" w:rsidRDefault="007210DE" w:rsidP="00BE13E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864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А вот для восстановления зданий понадобили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 два долгих </w:t>
      </w:r>
      <w:proofErr w:type="gramStart"/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B864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,  знания</w:t>
      </w:r>
      <w:proofErr w:type="gramEnd"/>
      <w:r w:rsidR="00B864D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A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норм, сущности капитального ремонта и… стальные нервы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 Но мы это сделали, преодолев все трудности!</w:t>
      </w:r>
    </w:p>
    <w:p w:rsidR="007210DE" w:rsidRPr="00455760" w:rsidRDefault="007210DE" w:rsidP="00265A8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Однако важнее 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</w:t>
      </w:r>
      <w:r w:rsidR="00421A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было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30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</w:t>
      </w:r>
      <w:r w:rsidR="00C3045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качества знаний</w:t>
      </w:r>
      <w:r w:rsidR="0082330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A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1A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265A88" w:rsidRPr="00381A4D">
        <w:rPr>
          <w:rFonts w:ascii="Times New Roman" w:hAnsi="Times New Roman" w:cs="Times New Roman"/>
          <w:sz w:val="28"/>
          <w:szCs w:val="28"/>
        </w:rPr>
        <w:t>пришедших к нам</w:t>
      </w:r>
      <w:r w:rsidR="00421AB1" w:rsidRPr="00381A4D">
        <w:rPr>
          <w:rFonts w:ascii="Times New Roman" w:hAnsi="Times New Roman" w:cs="Times New Roman"/>
          <w:sz w:val="28"/>
          <w:szCs w:val="28"/>
        </w:rPr>
        <w:t xml:space="preserve">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выпускников был разработан индивидуальный образовательный маршрут. К ра</w:t>
      </w:r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боте были привлечены все педагоги школы, </w:t>
      </w:r>
      <w:r w:rsidR="00BE13E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включая </w:t>
      </w:r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начальн</w:t>
      </w:r>
      <w:r w:rsidR="00BE13E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ступен</w:t>
      </w:r>
      <w:r w:rsidR="00BE13E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Начинали с таблицы умножения и </w:t>
      </w:r>
      <w:proofErr w:type="gramStart"/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заканчивали </w:t>
      </w:r>
      <w:r w:rsidR="00012836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7B5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КИМ</w:t>
      </w:r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spellEnd"/>
      <w:proofErr w:type="gramEnd"/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ОГЭ и ЕГЭ. </w:t>
      </w:r>
      <w:r w:rsidR="004C00EC" w:rsidRPr="00381A4D">
        <w:rPr>
          <w:rFonts w:ascii="Times New Roman" w:hAnsi="Times New Roman" w:cs="Times New Roman"/>
          <w:sz w:val="28"/>
          <w:szCs w:val="28"/>
        </w:rPr>
        <w:t xml:space="preserve">В процесс повышения уровня </w:t>
      </w:r>
      <w:r w:rsidR="00265A88" w:rsidRPr="00381A4D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4C00EC" w:rsidRPr="00381A4D">
        <w:rPr>
          <w:rFonts w:ascii="Times New Roman" w:hAnsi="Times New Roman" w:cs="Times New Roman"/>
          <w:sz w:val="28"/>
          <w:szCs w:val="28"/>
        </w:rPr>
        <w:t>моти</w:t>
      </w:r>
      <w:r w:rsidR="00265A88" w:rsidRPr="00381A4D">
        <w:rPr>
          <w:rFonts w:ascii="Times New Roman" w:hAnsi="Times New Roman" w:cs="Times New Roman"/>
          <w:sz w:val="28"/>
          <w:szCs w:val="28"/>
        </w:rPr>
        <w:t xml:space="preserve">вации </w:t>
      </w:r>
      <w:r w:rsidR="004C00EC" w:rsidRPr="00381A4D">
        <w:rPr>
          <w:rFonts w:ascii="Times New Roman" w:hAnsi="Times New Roman" w:cs="Times New Roman"/>
          <w:sz w:val="28"/>
          <w:szCs w:val="28"/>
        </w:rPr>
        <w:t>максимально</w:t>
      </w:r>
      <w:r w:rsidR="00265A88" w:rsidRPr="00381A4D">
        <w:rPr>
          <w:rFonts w:ascii="Times New Roman" w:hAnsi="Times New Roman" w:cs="Times New Roman"/>
          <w:sz w:val="28"/>
          <w:szCs w:val="28"/>
        </w:rPr>
        <w:t xml:space="preserve"> </w:t>
      </w:r>
      <w:r w:rsidR="004C00EC" w:rsidRPr="00381A4D">
        <w:rPr>
          <w:rFonts w:ascii="Times New Roman" w:hAnsi="Times New Roman" w:cs="Times New Roman"/>
          <w:sz w:val="28"/>
          <w:szCs w:val="28"/>
        </w:rPr>
        <w:t>вовле</w:t>
      </w:r>
      <w:r w:rsidR="00265A88" w:rsidRPr="00381A4D">
        <w:rPr>
          <w:rFonts w:ascii="Times New Roman" w:hAnsi="Times New Roman" w:cs="Times New Roman"/>
          <w:sz w:val="28"/>
          <w:szCs w:val="28"/>
        </w:rPr>
        <w:t>кали</w:t>
      </w:r>
      <w:r w:rsidR="004C00EC" w:rsidRPr="00381A4D">
        <w:rPr>
          <w:rFonts w:ascii="Times New Roman" w:hAnsi="Times New Roman" w:cs="Times New Roman"/>
          <w:sz w:val="28"/>
          <w:szCs w:val="28"/>
        </w:rPr>
        <w:t xml:space="preserve"> родите</w:t>
      </w:r>
      <w:r w:rsidR="00265A88" w:rsidRPr="00381A4D">
        <w:rPr>
          <w:rFonts w:ascii="Times New Roman" w:hAnsi="Times New Roman" w:cs="Times New Roman"/>
          <w:sz w:val="28"/>
          <w:szCs w:val="28"/>
        </w:rPr>
        <w:t>лей</w:t>
      </w:r>
      <w:r w:rsidR="004C00EC" w:rsidRPr="00381A4D">
        <w:rPr>
          <w:rFonts w:ascii="Times New Roman" w:hAnsi="Times New Roman" w:cs="Times New Roman"/>
          <w:sz w:val="28"/>
          <w:szCs w:val="28"/>
        </w:rPr>
        <w:t>.</w:t>
      </w:r>
      <w:r w:rsidR="00265A88" w:rsidRPr="00381A4D">
        <w:rPr>
          <w:rFonts w:ascii="Times New Roman" w:hAnsi="Times New Roman" w:cs="Times New Roman"/>
          <w:sz w:val="28"/>
          <w:szCs w:val="28"/>
        </w:rPr>
        <w:t xml:space="preserve"> </w:t>
      </w:r>
      <w:r w:rsidR="00076502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</w:t>
      </w:r>
      <w:r w:rsidR="0065443E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, все</w:t>
      </w:r>
      <w:r w:rsidR="0051477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 выпускники успешно сдали экзамены</w:t>
      </w:r>
      <w:r w:rsidR="00455760" w:rsidRPr="00455760">
        <w:rPr>
          <w:rFonts w:ascii="Times New Roman" w:hAnsi="Times New Roman" w:cs="Times New Roman"/>
          <w:sz w:val="28"/>
          <w:szCs w:val="28"/>
        </w:rPr>
        <w:t>.</w:t>
      </w:r>
    </w:p>
    <w:p w:rsidR="00F170C3" w:rsidRPr="00381A4D" w:rsidRDefault="00A42B67" w:rsidP="00BE13E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за три года </w:t>
      </w:r>
      <w:r w:rsidR="00713303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объединения </w:t>
      </w:r>
      <w:r w:rsidR="0082330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="0093545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вновь </w:t>
      </w:r>
      <w:r w:rsidR="0046372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добились достойных результатов. В 2015 году школа вошла в ТОП-100 по высокому уровню подготовки выпускников.</w:t>
      </w:r>
      <w:r w:rsidR="00421AB1" w:rsidRPr="00381A4D">
        <w:rPr>
          <w:color w:val="000000" w:themeColor="text1"/>
          <w:sz w:val="28"/>
          <w:szCs w:val="28"/>
        </w:rPr>
        <w:t xml:space="preserve"> </w:t>
      </w:r>
    </w:p>
    <w:p w:rsidR="00865ADF" w:rsidRPr="00381A4D" w:rsidRDefault="00865ADF" w:rsidP="0005126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индивидуальным образовательным маршрутам для одарённых детей, один из учеников присоединенной когда-то школы становится победителем регионального, а позже - призёром заключительного этапа.</w:t>
      </w:r>
    </w:p>
    <w:p w:rsidR="0046675F" w:rsidRPr="00381A4D" w:rsidRDefault="0046675F" w:rsidP="0005126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сложный период объединения школ мы </w:t>
      </w:r>
      <w:proofErr w:type="spellStart"/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учствовали</w:t>
      </w:r>
      <w:proofErr w:type="spellEnd"/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успех общего дела. Прошло сплочение обновленного педколлектива как оптимального содружества учителей разных поколений.</w:t>
      </w:r>
    </w:p>
    <w:p w:rsidR="00051260" w:rsidRPr="00381A4D" w:rsidRDefault="0046675F" w:rsidP="0005126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5C3F" w:rsidRPr="00381A4D">
        <w:rPr>
          <w:rFonts w:ascii="Times New Roman" w:hAnsi="Times New Roman" w:cs="Times New Roman"/>
          <w:sz w:val="28"/>
          <w:szCs w:val="28"/>
        </w:rPr>
        <w:t>С</w:t>
      </w:r>
      <w:r w:rsidR="00051260" w:rsidRPr="00381A4D">
        <w:rPr>
          <w:rFonts w:ascii="Times New Roman" w:hAnsi="Times New Roman" w:cs="Times New Roman"/>
          <w:sz w:val="28"/>
          <w:szCs w:val="28"/>
        </w:rPr>
        <w:t>оздана действенная система работы с молодыми специалистами</w:t>
      </w:r>
      <w:r w:rsidR="000859F3" w:rsidRPr="00381A4D">
        <w:rPr>
          <w:rFonts w:ascii="Times New Roman" w:hAnsi="Times New Roman" w:cs="Times New Roman"/>
          <w:sz w:val="28"/>
          <w:szCs w:val="28"/>
        </w:rPr>
        <w:t>.</w:t>
      </w:r>
      <w:r w:rsidR="00237A8C" w:rsidRPr="00381A4D">
        <w:rPr>
          <w:rFonts w:ascii="Times New Roman" w:hAnsi="Times New Roman" w:cs="Times New Roman"/>
          <w:sz w:val="28"/>
          <w:szCs w:val="28"/>
        </w:rPr>
        <w:t xml:space="preserve"> </w:t>
      </w:r>
      <w:r w:rsidR="000859F3" w:rsidRPr="00381A4D">
        <w:rPr>
          <w:rFonts w:ascii="Times New Roman" w:hAnsi="Times New Roman" w:cs="Times New Roman"/>
          <w:sz w:val="28"/>
          <w:szCs w:val="28"/>
        </w:rPr>
        <w:t>В</w:t>
      </w:r>
      <w:r w:rsidR="00237A8C" w:rsidRPr="00381A4D">
        <w:rPr>
          <w:rFonts w:ascii="Times New Roman" w:hAnsi="Times New Roman" w:cs="Times New Roman"/>
          <w:sz w:val="28"/>
          <w:szCs w:val="28"/>
        </w:rPr>
        <w:t xml:space="preserve">едется профориентация лучших выпускников. </w:t>
      </w:r>
      <w:r w:rsidR="000859F3" w:rsidRPr="00381A4D">
        <w:rPr>
          <w:rFonts w:ascii="Times New Roman" w:hAnsi="Times New Roman" w:cs="Times New Roman"/>
          <w:sz w:val="28"/>
          <w:szCs w:val="28"/>
        </w:rPr>
        <w:t>Как следствие -</w:t>
      </w:r>
      <w:r w:rsidR="00237A8C" w:rsidRPr="00381A4D">
        <w:rPr>
          <w:rFonts w:ascii="Times New Roman" w:hAnsi="Times New Roman" w:cs="Times New Roman"/>
          <w:sz w:val="28"/>
          <w:szCs w:val="28"/>
        </w:rPr>
        <w:t xml:space="preserve"> м</w:t>
      </w:r>
      <w:r w:rsidR="00237A8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ногие </w:t>
      </w:r>
      <w:r w:rsidR="0082330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ученики</w:t>
      </w:r>
      <w:r w:rsidR="00237A8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получив педагогическое образование, вернулись в школу.  </w:t>
      </w:r>
      <w:r w:rsidR="005610FA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административной команде шестеро из семи – наши выпускники. </w:t>
      </w:r>
      <w:r w:rsidR="00237A8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из 45 учителей – 14 окончили </w:t>
      </w:r>
      <w:r w:rsidR="0082330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родную</w:t>
      </w:r>
      <w:r w:rsidR="00237A8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школу.</w:t>
      </w:r>
      <w:r w:rsidR="009B3F0B" w:rsidRPr="00381A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3F0B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Это патриоты нашей школы, на которых я всегда могу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положи</w:t>
      </w:r>
      <w:r w:rsidR="009B3F0B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ться…</w:t>
      </w:r>
    </w:p>
    <w:p w:rsidR="00666E31" w:rsidRDefault="00237A8C" w:rsidP="00666E31">
      <w:pPr>
        <w:spacing w:after="0" w:line="360" w:lineRule="auto"/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Убеждена</w:t>
      </w:r>
      <w:r w:rsidR="00A91F8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без команды единомышленников ни одно управленческое решение не может быть реализовано. </w:t>
      </w: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Подтверждением тому</w:t>
      </w:r>
      <w:r w:rsidR="000A339F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</w:t>
      </w:r>
      <w:proofErr w:type="gramStart"/>
      <w:r w:rsidR="000A339F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слова  Эндрю</w:t>
      </w:r>
      <w:proofErr w:type="gramEnd"/>
      <w:r w:rsidR="009E6458" w:rsidRPr="00381A4D">
        <w:rPr>
          <w:color w:val="000000" w:themeColor="text1"/>
          <w:sz w:val="28"/>
          <w:szCs w:val="28"/>
        </w:rPr>
        <w:t xml:space="preserve"> </w:t>
      </w:r>
      <w:r w:rsidR="009E645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Карнеги</w:t>
      </w:r>
      <w:r w:rsidR="00A91F8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: «Не станет лидером человек, который хочет делать всё сам или приписывать себе все заслуги за сделанное».</w:t>
      </w:r>
    </w:p>
    <w:p w:rsidR="00666E31" w:rsidRDefault="00672581" w:rsidP="00666E3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24AC0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Формула успеха… </w:t>
      </w:r>
      <w:r w:rsidR="009E6458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Вряд ли есть универсальная. Анализируя 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наш</w:t>
      </w:r>
      <w:r w:rsidR="002F06C9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опыт, </w:t>
      </w:r>
      <w:r w:rsidR="00EC7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вывел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666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381A4D" w:rsidRDefault="00666E31" w:rsidP="00EC75B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C75BF">
        <w:rPr>
          <w:rFonts w:ascii="Times New Roman" w:hAnsi="Times New Roman" w:cs="Times New Roman"/>
          <w:color w:val="000000" w:themeColor="text1"/>
          <w:sz w:val="28"/>
          <w:szCs w:val="28"/>
        </w:rPr>
        <w:t>свою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формулу успеха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школы: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хо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хорош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5BF">
        <w:rPr>
          <w:rFonts w:ascii="Times New Roman" w:hAnsi="Times New Roman" w:cs="Times New Roman"/>
          <w:color w:val="000000" w:themeColor="text1"/>
          <w:sz w:val="28"/>
          <w:szCs w:val="28"/>
        </w:rPr>
        <w:t>команой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 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ста</w:t>
      </w:r>
      <w:r w:rsidR="00EC75B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Start w:id="0" w:name="_GoBack"/>
      <w:bookmarkEnd w:id="0"/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теми</w:t>
      </w:r>
      <w:r w:rsidR="0008304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кто идет</w:t>
      </w:r>
      <w:r w:rsidR="0008304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только вперед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8304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</w:t>
      </w:r>
      <w:r w:rsidR="00EC75B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8304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так, чтобы 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08304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9F9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услыша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нными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всегда излучать позитивную</w:t>
      </w:r>
      <w:r w:rsidR="00237A8C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энергию, совершенствоваться</w:t>
      </w:r>
      <w:r w:rsidR="0008304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добрыми глазами смотр</w:t>
      </w:r>
      <w:r w:rsidR="000D2E16">
        <w:rPr>
          <w:rFonts w:ascii="Times New Roman" w:hAnsi="Times New Roman" w:cs="Times New Roman"/>
          <w:color w:val="000000" w:themeColor="text1"/>
          <w:sz w:val="28"/>
          <w:szCs w:val="28"/>
        </w:rPr>
        <w:t>еть</w:t>
      </w:r>
      <w:r w:rsidR="00083047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мир</w:t>
      </w:r>
      <w:r w:rsidR="00A151B1" w:rsidRPr="00381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1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1A4D" w:rsidRPr="00381A4D" w:rsidRDefault="00381A4D" w:rsidP="00E219B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1A4D" w:rsidRPr="00381A4D" w:rsidSect="00BE13E3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1FCB"/>
    <w:multiLevelType w:val="hybridMultilevel"/>
    <w:tmpl w:val="DFA8E83E"/>
    <w:lvl w:ilvl="0" w:tplc="1D8AAE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6DDB"/>
    <w:multiLevelType w:val="hybridMultilevel"/>
    <w:tmpl w:val="1C76276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4557B6"/>
    <w:multiLevelType w:val="hybridMultilevel"/>
    <w:tmpl w:val="2020C608"/>
    <w:lvl w:ilvl="0" w:tplc="DE76E8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6F5D94"/>
    <w:multiLevelType w:val="hybridMultilevel"/>
    <w:tmpl w:val="9CB2C372"/>
    <w:lvl w:ilvl="0" w:tplc="2908661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169"/>
    <w:rsid w:val="00012836"/>
    <w:rsid w:val="00013CFF"/>
    <w:rsid w:val="000151AC"/>
    <w:rsid w:val="00024B4E"/>
    <w:rsid w:val="00033107"/>
    <w:rsid w:val="00043E96"/>
    <w:rsid w:val="00051260"/>
    <w:rsid w:val="000559A5"/>
    <w:rsid w:val="00076502"/>
    <w:rsid w:val="00083047"/>
    <w:rsid w:val="000859F3"/>
    <w:rsid w:val="00092306"/>
    <w:rsid w:val="0009506C"/>
    <w:rsid w:val="000A339F"/>
    <w:rsid w:val="000B22AC"/>
    <w:rsid w:val="000B5CE4"/>
    <w:rsid w:val="000B68B7"/>
    <w:rsid w:val="000C5C17"/>
    <w:rsid w:val="000D2E16"/>
    <w:rsid w:val="00140229"/>
    <w:rsid w:val="00141E68"/>
    <w:rsid w:val="00142337"/>
    <w:rsid w:val="00153B64"/>
    <w:rsid w:val="0016383B"/>
    <w:rsid w:val="0017715A"/>
    <w:rsid w:val="0018307E"/>
    <w:rsid w:val="001852F4"/>
    <w:rsid w:val="00191413"/>
    <w:rsid w:val="00191ED2"/>
    <w:rsid w:val="001963C9"/>
    <w:rsid w:val="001C0E44"/>
    <w:rsid w:val="001D1E17"/>
    <w:rsid w:val="001D5DFD"/>
    <w:rsid w:val="001E116D"/>
    <w:rsid w:val="001F11D3"/>
    <w:rsid w:val="002155A6"/>
    <w:rsid w:val="00231F0F"/>
    <w:rsid w:val="00237A8C"/>
    <w:rsid w:val="00251F06"/>
    <w:rsid w:val="0025397D"/>
    <w:rsid w:val="00265A88"/>
    <w:rsid w:val="00266AE3"/>
    <w:rsid w:val="00267129"/>
    <w:rsid w:val="00281D57"/>
    <w:rsid w:val="00292EF1"/>
    <w:rsid w:val="002A2372"/>
    <w:rsid w:val="002A4680"/>
    <w:rsid w:val="002A52FF"/>
    <w:rsid w:val="002C00EB"/>
    <w:rsid w:val="002F06C9"/>
    <w:rsid w:val="002F3C70"/>
    <w:rsid w:val="00307BD3"/>
    <w:rsid w:val="00311473"/>
    <w:rsid w:val="003633CE"/>
    <w:rsid w:val="0036620F"/>
    <w:rsid w:val="00370143"/>
    <w:rsid w:val="00381A4D"/>
    <w:rsid w:val="003D0152"/>
    <w:rsid w:val="003F3750"/>
    <w:rsid w:val="00403430"/>
    <w:rsid w:val="00421AB1"/>
    <w:rsid w:val="00423845"/>
    <w:rsid w:val="00426253"/>
    <w:rsid w:val="00432F73"/>
    <w:rsid w:val="00437A7D"/>
    <w:rsid w:val="00443EAE"/>
    <w:rsid w:val="00455760"/>
    <w:rsid w:val="00460B8F"/>
    <w:rsid w:val="00463728"/>
    <w:rsid w:val="0046675F"/>
    <w:rsid w:val="004A4E27"/>
    <w:rsid w:val="004C00EC"/>
    <w:rsid w:val="004C7E4E"/>
    <w:rsid w:val="004E4FF7"/>
    <w:rsid w:val="004E5492"/>
    <w:rsid w:val="004F048A"/>
    <w:rsid w:val="00514770"/>
    <w:rsid w:val="005310AD"/>
    <w:rsid w:val="00545A27"/>
    <w:rsid w:val="005610FA"/>
    <w:rsid w:val="005668D6"/>
    <w:rsid w:val="005B2576"/>
    <w:rsid w:val="005D30EF"/>
    <w:rsid w:val="00610030"/>
    <w:rsid w:val="0062502C"/>
    <w:rsid w:val="00626CD3"/>
    <w:rsid w:val="006311EE"/>
    <w:rsid w:val="00633866"/>
    <w:rsid w:val="00634FE6"/>
    <w:rsid w:val="00646D68"/>
    <w:rsid w:val="0065443E"/>
    <w:rsid w:val="00664A98"/>
    <w:rsid w:val="00666E31"/>
    <w:rsid w:val="00672581"/>
    <w:rsid w:val="0068074E"/>
    <w:rsid w:val="00695D95"/>
    <w:rsid w:val="006D1DDC"/>
    <w:rsid w:val="0070351B"/>
    <w:rsid w:val="00713303"/>
    <w:rsid w:val="007210DE"/>
    <w:rsid w:val="00724AC0"/>
    <w:rsid w:val="00725C3F"/>
    <w:rsid w:val="0078377F"/>
    <w:rsid w:val="00787A33"/>
    <w:rsid w:val="0079783C"/>
    <w:rsid w:val="007A618F"/>
    <w:rsid w:val="007D0634"/>
    <w:rsid w:val="007D4D3A"/>
    <w:rsid w:val="007F5624"/>
    <w:rsid w:val="007F6FBD"/>
    <w:rsid w:val="00823308"/>
    <w:rsid w:val="00854EC5"/>
    <w:rsid w:val="008569F9"/>
    <w:rsid w:val="00865ADF"/>
    <w:rsid w:val="00867F46"/>
    <w:rsid w:val="00870414"/>
    <w:rsid w:val="008760EA"/>
    <w:rsid w:val="008768E0"/>
    <w:rsid w:val="00893AF3"/>
    <w:rsid w:val="008C4CCD"/>
    <w:rsid w:val="008E1853"/>
    <w:rsid w:val="008F5A8F"/>
    <w:rsid w:val="00917666"/>
    <w:rsid w:val="00917E82"/>
    <w:rsid w:val="009217F3"/>
    <w:rsid w:val="0093545C"/>
    <w:rsid w:val="00947D1B"/>
    <w:rsid w:val="00950A1D"/>
    <w:rsid w:val="009579EE"/>
    <w:rsid w:val="00966650"/>
    <w:rsid w:val="00973774"/>
    <w:rsid w:val="00983E2D"/>
    <w:rsid w:val="009B3F0B"/>
    <w:rsid w:val="009C04C8"/>
    <w:rsid w:val="009D1866"/>
    <w:rsid w:val="009D5229"/>
    <w:rsid w:val="009D5508"/>
    <w:rsid w:val="009D5D73"/>
    <w:rsid w:val="009D5DAF"/>
    <w:rsid w:val="009E62BE"/>
    <w:rsid w:val="009E6458"/>
    <w:rsid w:val="009F7052"/>
    <w:rsid w:val="00A00461"/>
    <w:rsid w:val="00A11856"/>
    <w:rsid w:val="00A151B1"/>
    <w:rsid w:val="00A157A8"/>
    <w:rsid w:val="00A236FD"/>
    <w:rsid w:val="00A42B67"/>
    <w:rsid w:val="00A750DA"/>
    <w:rsid w:val="00A766B7"/>
    <w:rsid w:val="00A91F81"/>
    <w:rsid w:val="00A93387"/>
    <w:rsid w:val="00A9428C"/>
    <w:rsid w:val="00AE7929"/>
    <w:rsid w:val="00B043CB"/>
    <w:rsid w:val="00B07DFD"/>
    <w:rsid w:val="00B12722"/>
    <w:rsid w:val="00B276B0"/>
    <w:rsid w:val="00B278FC"/>
    <w:rsid w:val="00B369DA"/>
    <w:rsid w:val="00B51D7A"/>
    <w:rsid w:val="00B701AD"/>
    <w:rsid w:val="00B864DA"/>
    <w:rsid w:val="00BA485E"/>
    <w:rsid w:val="00BA7B51"/>
    <w:rsid w:val="00BE13E3"/>
    <w:rsid w:val="00BE5BFB"/>
    <w:rsid w:val="00BF10F9"/>
    <w:rsid w:val="00BF569E"/>
    <w:rsid w:val="00C01C4B"/>
    <w:rsid w:val="00C172DD"/>
    <w:rsid w:val="00C24989"/>
    <w:rsid w:val="00C30457"/>
    <w:rsid w:val="00C358E5"/>
    <w:rsid w:val="00C36D0F"/>
    <w:rsid w:val="00C55BBF"/>
    <w:rsid w:val="00C870C9"/>
    <w:rsid w:val="00CC6EE4"/>
    <w:rsid w:val="00CE1C5C"/>
    <w:rsid w:val="00CF64DF"/>
    <w:rsid w:val="00D42ADE"/>
    <w:rsid w:val="00D54BCF"/>
    <w:rsid w:val="00D87F41"/>
    <w:rsid w:val="00D91FAA"/>
    <w:rsid w:val="00D92439"/>
    <w:rsid w:val="00DA6E39"/>
    <w:rsid w:val="00DB01A7"/>
    <w:rsid w:val="00DD0954"/>
    <w:rsid w:val="00E14EAB"/>
    <w:rsid w:val="00E219B3"/>
    <w:rsid w:val="00E22C07"/>
    <w:rsid w:val="00E25A7A"/>
    <w:rsid w:val="00E57752"/>
    <w:rsid w:val="00E622A2"/>
    <w:rsid w:val="00E63131"/>
    <w:rsid w:val="00E73169"/>
    <w:rsid w:val="00E91A8A"/>
    <w:rsid w:val="00EB6A56"/>
    <w:rsid w:val="00EB6AD2"/>
    <w:rsid w:val="00EC75BF"/>
    <w:rsid w:val="00EF7C49"/>
    <w:rsid w:val="00F170C3"/>
    <w:rsid w:val="00F2523E"/>
    <w:rsid w:val="00F70F93"/>
    <w:rsid w:val="00F81585"/>
    <w:rsid w:val="00F826FE"/>
    <w:rsid w:val="00FA6A9D"/>
    <w:rsid w:val="00FA7772"/>
    <w:rsid w:val="00FC7A42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4798"/>
  <w15:docId w15:val="{96B9598C-1E83-4384-AA43-905166F9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DA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FA777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23</cp:revision>
  <cp:lastPrinted>2021-09-03T10:08:00Z</cp:lastPrinted>
  <dcterms:created xsi:type="dcterms:W3CDTF">2021-02-05T12:59:00Z</dcterms:created>
  <dcterms:modified xsi:type="dcterms:W3CDTF">2021-09-03T10:30:00Z</dcterms:modified>
</cp:coreProperties>
</file>