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0D" w:rsidRPr="004F5F0D" w:rsidRDefault="004F5F0D" w:rsidP="004F5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0D">
        <w:rPr>
          <w:rFonts w:ascii="Times New Roman" w:hAnsi="Times New Roman" w:cs="Times New Roman"/>
          <w:b/>
          <w:sz w:val="28"/>
          <w:szCs w:val="28"/>
        </w:rPr>
        <w:t xml:space="preserve">ЭТИКЕТАЖ </w:t>
      </w:r>
    </w:p>
    <w:p w:rsidR="0094283C" w:rsidRPr="004F5F0D" w:rsidRDefault="004F5F0D" w:rsidP="004F5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0D">
        <w:rPr>
          <w:rFonts w:ascii="Times New Roman" w:hAnsi="Times New Roman" w:cs="Times New Roman"/>
          <w:b/>
          <w:sz w:val="28"/>
          <w:szCs w:val="28"/>
        </w:rPr>
        <w:t>школьного музея МБОУ СОШ № 2 г. Тихорецка</w:t>
      </w:r>
    </w:p>
    <w:p w:rsidR="004F5F0D" w:rsidRPr="004F5F0D" w:rsidRDefault="004F5F0D" w:rsidP="004F5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0D">
        <w:rPr>
          <w:rFonts w:ascii="Times New Roman" w:hAnsi="Times New Roman" w:cs="Times New Roman"/>
          <w:b/>
          <w:sz w:val="28"/>
          <w:szCs w:val="28"/>
        </w:rPr>
        <w:t>«КОЗАЦЬКА ГОРНЫЦЯ»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99"/>
        <w:gridCol w:w="4220"/>
        <w:gridCol w:w="1595"/>
        <w:gridCol w:w="2321"/>
      </w:tblGrid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694E" w:rsidRPr="007D475C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75C">
              <w:rPr>
                <w:rFonts w:ascii="Times New Roman" w:hAnsi="Times New Roman" w:cs="Times New Roman"/>
                <w:sz w:val="18"/>
                <w:szCs w:val="18"/>
              </w:rPr>
              <w:t>в разделе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экспоната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экспоната</w:t>
            </w:r>
          </w:p>
        </w:tc>
        <w:tc>
          <w:tcPr>
            <w:tcW w:w="2321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</w:tr>
      <w:tr w:rsidR="00FB4CE7" w:rsidTr="00C04483">
        <w:tc>
          <w:tcPr>
            <w:tcW w:w="9571" w:type="dxa"/>
            <w:gridSpan w:val="5"/>
            <w:shd w:val="clear" w:color="auto" w:fill="auto"/>
          </w:tcPr>
          <w:p w:rsidR="00FB4CE7" w:rsidRPr="004F5F0D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FB4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Раздел « Одежда казаков»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казачий костюм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321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казачий костюм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бордового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цвета)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7A3BE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рубаха  с вышивкой, белого цвета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7A3BE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майка вышитая, кремового цвета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7A3BE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кираса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парочки), черного цвета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7A3BE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рубаха, красного цвета, 50 размер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7A3BE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женские, черного цвета, 37 размер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7A3BE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 мужские, черного цвета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7A3BE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1" w:type="dxa"/>
            <w:shd w:val="clear" w:color="auto" w:fill="auto"/>
          </w:tcPr>
          <w:p w:rsidR="0054694E" w:rsidRPr="00037AC1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Рубаха мужская, белая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1" w:type="dxa"/>
            <w:shd w:val="clear" w:color="auto" w:fill="auto"/>
          </w:tcPr>
          <w:p w:rsidR="0054694E" w:rsidRPr="00037AC1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4694E" w:rsidTr="00C04483">
        <w:tc>
          <w:tcPr>
            <w:tcW w:w="636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0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девичий</w:t>
            </w:r>
          </w:p>
        </w:tc>
        <w:tc>
          <w:tcPr>
            <w:tcW w:w="1595" w:type="dxa"/>
            <w:shd w:val="clear" w:color="auto" w:fill="auto"/>
          </w:tcPr>
          <w:p w:rsidR="0054694E" w:rsidRDefault="0054694E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1" w:type="dxa"/>
            <w:shd w:val="clear" w:color="auto" w:fill="auto"/>
          </w:tcPr>
          <w:p w:rsidR="0054694E" w:rsidRPr="00037AC1" w:rsidRDefault="0054694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0" w:type="dxa"/>
            <w:shd w:val="clear" w:color="auto" w:fill="auto"/>
          </w:tcPr>
          <w:p w:rsidR="00AB3C33" w:rsidRP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B3C33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казачий костюм </w:t>
            </w:r>
          </w:p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красного цвета)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E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Брюки мужские, серого цвета </w:t>
            </w:r>
          </w:p>
        </w:tc>
        <w:tc>
          <w:tcPr>
            <w:tcW w:w="1595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 детские, серого цвета</w:t>
            </w:r>
          </w:p>
        </w:tc>
        <w:tc>
          <w:tcPr>
            <w:tcW w:w="1595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детский с тесьмой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Рубаха детская, белая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F84CFA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девичий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девичий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девичий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девичий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девичий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девичий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девичий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20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девичий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AB3C33" w:rsidTr="00C04483">
        <w:tc>
          <w:tcPr>
            <w:tcW w:w="636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20" w:type="dxa"/>
            <w:shd w:val="clear" w:color="auto" w:fill="auto"/>
          </w:tcPr>
          <w:p w:rsidR="00AB3C33" w:rsidRPr="00AB3C33" w:rsidRDefault="00AB3C3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B3C33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AB3C33" w:rsidRDefault="00AB3C33" w:rsidP="00C04483">
            <w:pPr>
              <w:shd w:val="clear" w:color="auto" w:fill="FFFFFF" w:themeFill="background1"/>
              <w:jc w:val="center"/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21" w:type="dxa"/>
            <w:shd w:val="clear" w:color="auto" w:fill="auto"/>
          </w:tcPr>
          <w:p w:rsidR="00AB3C33" w:rsidRPr="00037AC1" w:rsidRDefault="00AB3C3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636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20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</w:pPr>
            <w:r w:rsidRPr="0036137B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FB4CE7" w:rsidRPr="00037AC1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C1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1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F35CFF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636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9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20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</w:pPr>
            <w:r w:rsidRPr="0036137B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B21634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21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F35CFF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636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20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</w:pPr>
            <w:r w:rsidRPr="0036137B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B21634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21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F35CFF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636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9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0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</w:pPr>
            <w:r w:rsidRPr="0036137B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B21634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21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F35CFF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636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9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0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</w:pPr>
            <w:r w:rsidRPr="0036137B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B21634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21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F35CFF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636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20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</w:pPr>
            <w:r w:rsidRPr="0036137B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B21634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1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F35CFF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636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9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20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</w:pPr>
            <w:r w:rsidRPr="0036137B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B21634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21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F35CFF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636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9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20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</w:pPr>
            <w:r w:rsidRPr="0036137B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B21634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21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F35CFF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636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9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20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</w:pPr>
            <w:r w:rsidRPr="0036137B">
              <w:rPr>
                <w:rFonts w:ascii="Times New Roman" w:hAnsi="Times New Roman" w:cs="Times New Roman"/>
                <w:sz w:val="28"/>
                <w:szCs w:val="28"/>
              </w:rPr>
              <w:t>Юбка девичья, из ситца, цветная, голубая с желтыми цветами</w:t>
            </w:r>
          </w:p>
        </w:tc>
        <w:tc>
          <w:tcPr>
            <w:tcW w:w="1595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B21634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21" w:type="dxa"/>
            <w:shd w:val="clear" w:color="auto" w:fill="auto"/>
          </w:tcPr>
          <w:p w:rsidR="00FB4CE7" w:rsidRDefault="00FB4CE7" w:rsidP="00C04483">
            <w:pPr>
              <w:shd w:val="clear" w:color="auto" w:fill="FFFFFF" w:themeFill="background1"/>
              <w:jc w:val="center"/>
            </w:pPr>
            <w:r w:rsidRPr="00F35CFF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FB4CE7" w:rsidTr="00C04483">
        <w:tc>
          <w:tcPr>
            <w:tcW w:w="9571" w:type="dxa"/>
            <w:gridSpan w:val="5"/>
            <w:shd w:val="clear" w:color="auto" w:fill="auto"/>
          </w:tcPr>
          <w:p w:rsidR="00FB4CE7" w:rsidRPr="004F5F0D" w:rsidRDefault="00FB4CE7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Раздел « </w:t>
            </w:r>
            <w:r w:rsidR="006D17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Утварь казачья</w:t>
            </w:r>
            <w:r w:rsidRPr="00FB4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Бутылка с плетением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Макитра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0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Глиняный кувшин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миска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деревянной посуды </w:t>
            </w:r>
          </w:p>
          <w:p w:rsidR="006D171B" w:rsidRDefault="006D171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хохлома)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Самовар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0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Самовар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0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Сосуд железный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0" w:type="dxa"/>
            <w:shd w:val="clear" w:color="auto" w:fill="auto"/>
          </w:tcPr>
          <w:p w:rsidR="006D171B" w:rsidRDefault="00D2016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Макитра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0" w:type="dxa"/>
            <w:shd w:val="clear" w:color="auto" w:fill="auto"/>
          </w:tcPr>
          <w:p w:rsidR="006D171B" w:rsidRDefault="00D2016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 деревянная 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6D171B" w:rsidTr="00C04483">
        <w:tc>
          <w:tcPr>
            <w:tcW w:w="636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9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0" w:type="dxa"/>
            <w:shd w:val="clear" w:color="auto" w:fill="auto"/>
          </w:tcPr>
          <w:p w:rsidR="006D171B" w:rsidRDefault="00D2016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Чугунок</w:t>
            </w:r>
          </w:p>
        </w:tc>
        <w:tc>
          <w:tcPr>
            <w:tcW w:w="1595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1" w:type="dxa"/>
            <w:shd w:val="clear" w:color="auto" w:fill="auto"/>
          </w:tcPr>
          <w:p w:rsidR="006D171B" w:rsidRDefault="006D171B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2016E" w:rsidTr="00C04483">
        <w:tc>
          <w:tcPr>
            <w:tcW w:w="636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9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0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 деревянная </w:t>
            </w:r>
          </w:p>
        </w:tc>
        <w:tc>
          <w:tcPr>
            <w:tcW w:w="1595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E268E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1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8D0B8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2016E" w:rsidTr="00C04483">
        <w:tc>
          <w:tcPr>
            <w:tcW w:w="9571" w:type="dxa"/>
            <w:gridSpan w:val="5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Раздел «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Старинные фотографии</w:t>
            </w:r>
            <w:r w:rsidRPr="00FB4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D2016E" w:rsidTr="00C04483">
        <w:tc>
          <w:tcPr>
            <w:tcW w:w="636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9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казака Михайлова </w:t>
            </w:r>
            <w:r w:rsidR="002F1A35">
              <w:rPr>
                <w:rFonts w:ascii="Times New Roman" w:hAnsi="Times New Roman" w:cs="Times New Roman"/>
                <w:sz w:val="28"/>
                <w:szCs w:val="28"/>
              </w:rPr>
              <w:t>Ивана 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семье (1916 года, копия)</w:t>
            </w:r>
          </w:p>
        </w:tc>
        <w:tc>
          <w:tcPr>
            <w:tcW w:w="1595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СФ-1</w:t>
            </w:r>
          </w:p>
        </w:tc>
        <w:tc>
          <w:tcPr>
            <w:tcW w:w="2321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ED7D8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2016E" w:rsidTr="00C04483">
        <w:tc>
          <w:tcPr>
            <w:tcW w:w="636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99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семьи Михайлова </w:t>
            </w:r>
            <w:r w:rsidR="002F1A35">
              <w:rPr>
                <w:rFonts w:ascii="Times New Roman" w:hAnsi="Times New Roman" w:cs="Times New Roman"/>
                <w:sz w:val="28"/>
                <w:szCs w:val="28"/>
              </w:rPr>
              <w:t>Ивана 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Михайлов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A35">
              <w:rPr>
                <w:rFonts w:ascii="Times New Roman" w:hAnsi="Times New Roman" w:cs="Times New Roman"/>
                <w:sz w:val="28"/>
                <w:szCs w:val="28"/>
              </w:rPr>
              <w:t>Иван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Михайлова Прасковья Максимовна,</w:t>
            </w:r>
            <w:r w:rsidR="002F1A3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Михайлова Мария Ивановна, Михайлова Ефросинья Ивановна, 1913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C85F10">
              <w:rPr>
                <w:rFonts w:ascii="Times New Roman" w:hAnsi="Times New Roman" w:cs="Times New Roman"/>
                <w:sz w:val="28"/>
                <w:szCs w:val="28"/>
              </w:rPr>
              <w:t>СФ-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ED7D8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2016E" w:rsidTr="00C04483">
        <w:tc>
          <w:tcPr>
            <w:tcW w:w="636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9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0" w:type="dxa"/>
            <w:shd w:val="clear" w:color="auto" w:fill="auto"/>
          </w:tcPr>
          <w:p w:rsidR="00D2016E" w:rsidRDefault="002F1A35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Михайлова Ивана Григорьевича и его сослуживцев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императорское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казачье войско, 1915 год</w:t>
            </w:r>
          </w:p>
        </w:tc>
        <w:tc>
          <w:tcPr>
            <w:tcW w:w="1595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C85F10">
              <w:rPr>
                <w:rFonts w:ascii="Times New Roman" w:hAnsi="Times New Roman" w:cs="Times New Roman"/>
                <w:sz w:val="28"/>
                <w:szCs w:val="28"/>
              </w:rPr>
              <w:t>СФ-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ED7D8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2016E" w:rsidTr="00C04483">
        <w:tc>
          <w:tcPr>
            <w:tcW w:w="636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9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  <w:shd w:val="clear" w:color="auto" w:fill="auto"/>
          </w:tcPr>
          <w:p w:rsidR="00D2016E" w:rsidRDefault="0061028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семьи Михайлова Ивана Михайловича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Михайлов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Михайлович, Михайлова Прасковья Максимовна, Михайлова Мария Ивановна, Михайлова Ефросинья Ивановна, Михайлов Григорий Иванович, 1917 год)  </w:t>
            </w:r>
          </w:p>
        </w:tc>
        <w:tc>
          <w:tcPr>
            <w:tcW w:w="1595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C85F10">
              <w:rPr>
                <w:rFonts w:ascii="Times New Roman" w:hAnsi="Times New Roman" w:cs="Times New Roman"/>
                <w:sz w:val="28"/>
                <w:szCs w:val="28"/>
              </w:rPr>
              <w:t>СФ-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ED7D8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2016E" w:rsidTr="00C04483">
        <w:tc>
          <w:tcPr>
            <w:tcW w:w="636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D2016E" w:rsidRDefault="0061028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Зои Степановны с подругами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t>, 1926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C85F10">
              <w:rPr>
                <w:rFonts w:ascii="Times New Roman" w:hAnsi="Times New Roman" w:cs="Times New Roman"/>
                <w:sz w:val="28"/>
                <w:szCs w:val="28"/>
              </w:rPr>
              <w:t>СФ-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ED7D8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2016E" w:rsidTr="00C04483">
        <w:tc>
          <w:tcPr>
            <w:tcW w:w="636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9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D2016E" w:rsidRDefault="0061028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семьи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Фёкла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Герасимовна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Степановна,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5E01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рафим Степанович,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Степанович,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Степанович,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Степанович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t>, 1924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C85F10">
              <w:rPr>
                <w:rFonts w:ascii="Times New Roman" w:hAnsi="Times New Roman" w:cs="Times New Roman"/>
                <w:sz w:val="28"/>
                <w:szCs w:val="28"/>
              </w:rPr>
              <w:t>СФ-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ED7D8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2016E" w:rsidTr="00C04483">
        <w:tc>
          <w:tcPr>
            <w:tcW w:w="636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9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0" w:type="dxa"/>
            <w:shd w:val="clear" w:color="auto" w:fill="auto"/>
          </w:tcPr>
          <w:p w:rsidR="00D2016E" w:rsidRDefault="0061028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братьев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Зои Степановны</w:t>
            </w:r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0B5E01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proofErr w:type="gramEnd"/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 Серафим Степанович, </w:t>
            </w:r>
            <w:proofErr w:type="spellStart"/>
            <w:r w:rsidR="000B5E01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Степанович, </w:t>
            </w:r>
            <w:proofErr w:type="spellStart"/>
            <w:r w:rsidR="000B5E01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Степанович, </w:t>
            </w:r>
            <w:proofErr w:type="spellStart"/>
            <w:r w:rsidR="000B5E01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="000B5E01">
              <w:rPr>
                <w:rFonts w:ascii="Times New Roman" w:hAnsi="Times New Roman" w:cs="Times New Roman"/>
                <w:sz w:val="28"/>
                <w:szCs w:val="28"/>
              </w:rPr>
              <w:t xml:space="preserve"> Степан Степанович, 1924 год)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C85F10">
              <w:rPr>
                <w:rFonts w:ascii="Times New Roman" w:hAnsi="Times New Roman" w:cs="Times New Roman"/>
                <w:sz w:val="28"/>
                <w:szCs w:val="28"/>
              </w:rPr>
              <w:t>СФ-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ED7D8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2016E" w:rsidTr="00C04483">
        <w:tc>
          <w:tcPr>
            <w:tcW w:w="636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9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0" w:type="dxa"/>
            <w:shd w:val="clear" w:color="auto" w:fill="auto"/>
          </w:tcPr>
          <w:p w:rsidR="00D2016E" w:rsidRDefault="000B5E0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семьи Макаренко </w:t>
            </w:r>
          </w:p>
        </w:tc>
        <w:tc>
          <w:tcPr>
            <w:tcW w:w="1595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C85F10">
              <w:rPr>
                <w:rFonts w:ascii="Times New Roman" w:hAnsi="Times New Roman" w:cs="Times New Roman"/>
                <w:sz w:val="28"/>
                <w:szCs w:val="28"/>
              </w:rPr>
              <w:t>СФ-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:rsidR="00D2016E" w:rsidRDefault="00D2016E" w:rsidP="00C04483">
            <w:pPr>
              <w:shd w:val="clear" w:color="auto" w:fill="FFFFFF" w:themeFill="background1"/>
              <w:jc w:val="center"/>
            </w:pPr>
            <w:r w:rsidRPr="00ED7D8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8575BE" w:rsidTr="00C04483">
        <w:tc>
          <w:tcPr>
            <w:tcW w:w="9571" w:type="dxa"/>
            <w:gridSpan w:val="5"/>
            <w:shd w:val="clear" w:color="auto" w:fill="auto"/>
          </w:tcPr>
          <w:p w:rsidR="008575BE" w:rsidRDefault="008575BE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Раздел « </w:t>
            </w:r>
            <w:r w:rsidR="007F60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Предметы быта</w:t>
            </w:r>
            <w:r w:rsidRPr="00FB4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Каравай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искусственный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ПБ-1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Керосиновая лампа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0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фарфоровые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Коромысло, расписное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чугунный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Чесалка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0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Прялка, коричневого цвета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0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Коромысло, деревянное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0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Пододеяльник, из лоскутов </w:t>
            </w:r>
          </w:p>
          <w:p w:rsidR="007F602F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3144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0" w:type="dxa"/>
            <w:shd w:val="clear" w:color="auto" w:fill="auto"/>
          </w:tcPr>
          <w:p w:rsidR="007F602F" w:rsidRDefault="00314464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перьевая , 60 на 70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3144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0" w:type="dxa"/>
            <w:shd w:val="clear" w:color="auto" w:fill="auto"/>
          </w:tcPr>
          <w:p w:rsidR="007F602F" w:rsidRDefault="00314464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 для письма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3144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0" w:type="dxa"/>
            <w:shd w:val="clear" w:color="auto" w:fill="auto"/>
          </w:tcPr>
          <w:p w:rsidR="007F602F" w:rsidRDefault="00314464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Сито, деревянное, с лентами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3144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0" w:type="dxa"/>
            <w:shd w:val="clear" w:color="auto" w:fill="auto"/>
          </w:tcPr>
          <w:p w:rsidR="007F602F" w:rsidRDefault="00314464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из мешковины, кот с птицей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3144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0" w:type="dxa"/>
            <w:shd w:val="clear" w:color="auto" w:fill="auto"/>
          </w:tcPr>
          <w:p w:rsidR="007F602F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Печь, картонная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5954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0" w:type="dxa"/>
            <w:shd w:val="clear" w:color="auto" w:fill="auto"/>
          </w:tcPr>
          <w:p w:rsidR="007F602F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5954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0" w:type="dxa"/>
            <w:shd w:val="clear" w:color="auto" w:fill="auto"/>
          </w:tcPr>
          <w:p w:rsidR="007F602F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Вышитая салфетка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5954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0" w:type="dxa"/>
            <w:shd w:val="clear" w:color="auto" w:fill="auto"/>
          </w:tcPr>
          <w:p w:rsidR="007F602F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вязаная, белая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5954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20" w:type="dxa"/>
            <w:shd w:val="clear" w:color="auto" w:fill="auto"/>
          </w:tcPr>
          <w:p w:rsidR="007F602F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Ухват, глиняный, малый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5954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20" w:type="dxa"/>
            <w:shd w:val="clear" w:color="auto" w:fill="auto"/>
          </w:tcPr>
          <w:p w:rsidR="007F602F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Рубель, деревянная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5954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0" w:type="dxa"/>
            <w:shd w:val="clear" w:color="auto" w:fill="auto"/>
          </w:tcPr>
          <w:p w:rsidR="007F602F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Рубель, деревянная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5954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20" w:type="dxa"/>
            <w:shd w:val="clear" w:color="auto" w:fill="auto"/>
          </w:tcPr>
          <w:p w:rsidR="007F602F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Стиральная доска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5954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20" w:type="dxa"/>
            <w:shd w:val="clear" w:color="auto" w:fill="auto"/>
          </w:tcPr>
          <w:p w:rsidR="007F602F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Люлька детская, </w:t>
            </w:r>
            <w:r w:rsidR="00DB0336">
              <w:rPr>
                <w:rFonts w:ascii="Times New Roman" w:hAnsi="Times New Roman" w:cs="Times New Roman"/>
                <w:sz w:val="28"/>
                <w:szCs w:val="28"/>
              </w:rPr>
              <w:t>темного цвета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DB03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20" w:type="dxa"/>
            <w:shd w:val="clear" w:color="auto" w:fill="auto"/>
          </w:tcPr>
          <w:p w:rsidR="007F602F" w:rsidRDefault="00DB033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Картина, пейзаж, маслом, белая рамка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DB03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20" w:type="dxa"/>
            <w:shd w:val="clear" w:color="auto" w:fill="auto"/>
          </w:tcPr>
          <w:p w:rsidR="007F602F" w:rsidRDefault="00DB033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Занавески, вышитые, дверные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DB03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20" w:type="dxa"/>
            <w:shd w:val="clear" w:color="auto" w:fill="auto"/>
          </w:tcPr>
          <w:p w:rsidR="007F602F" w:rsidRDefault="00DB033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Чемодан, коричневого цвета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DB03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20" w:type="dxa"/>
            <w:shd w:val="clear" w:color="auto" w:fill="auto"/>
          </w:tcPr>
          <w:p w:rsidR="007F602F" w:rsidRDefault="001F50E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машинка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F50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20" w:type="dxa"/>
            <w:shd w:val="clear" w:color="auto" w:fill="auto"/>
          </w:tcPr>
          <w:p w:rsidR="007F602F" w:rsidRDefault="001F50E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Стул, маленький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F50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напольный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Половик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Ковёр настенный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Зеркальце, в берестяной оправе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Чесалка для шерсти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 рисованная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Пяльцы с вышивкой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 бархатная с бахромой, красная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круглый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 деревянный, тёмного цвета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деревянный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Ткацкий станок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20" w:type="dxa"/>
            <w:shd w:val="clear" w:color="auto" w:fill="auto"/>
          </w:tcPr>
          <w:p w:rsidR="007F602F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машинка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C816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20" w:type="dxa"/>
            <w:shd w:val="clear" w:color="auto" w:fill="auto"/>
          </w:tcPr>
          <w:p w:rsidR="007F602F" w:rsidRDefault="00143392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Кофемолка, деревянная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433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20" w:type="dxa"/>
            <w:shd w:val="clear" w:color="auto" w:fill="auto"/>
          </w:tcPr>
          <w:p w:rsidR="007F602F" w:rsidRDefault="00143392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Плетённая ваза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433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20" w:type="dxa"/>
            <w:shd w:val="clear" w:color="auto" w:fill="auto"/>
          </w:tcPr>
          <w:p w:rsidR="007F602F" w:rsidRDefault="00143392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железная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4339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20" w:type="dxa"/>
            <w:shd w:val="clear" w:color="auto" w:fill="auto"/>
          </w:tcPr>
          <w:p w:rsidR="007F602F" w:rsidRDefault="00143392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Икона «Знамение», 1990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 Михайлович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433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20" w:type="dxa"/>
            <w:shd w:val="clear" w:color="auto" w:fill="auto"/>
          </w:tcPr>
          <w:p w:rsidR="007F602F" w:rsidRDefault="00143392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Лампада, сиреневая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433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20" w:type="dxa"/>
            <w:shd w:val="clear" w:color="auto" w:fill="auto"/>
          </w:tcPr>
          <w:p w:rsidR="007F602F" w:rsidRDefault="00143392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Рушник вышитый, бело-зелёный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4339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20" w:type="dxa"/>
            <w:shd w:val="clear" w:color="auto" w:fill="auto"/>
          </w:tcPr>
          <w:p w:rsidR="007F602F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Этажерка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DE7DD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20" w:type="dxa"/>
            <w:shd w:val="clear" w:color="auto" w:fill="auto"/>
          </w:tcPr>
          <w:p w:rsidR="007F602F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Стул, деревянный с кожаной вставкой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DE7DD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20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Занавески выбитые, льняные </w:t>
            </w:r>
          </w:p>
          <w:p w:rsidR="007F602F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окно)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DE7DD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20" w:type="dxa"/>
            <w:shd w:val="clear" w:color="auto" w:fill="auto"/>
          </w:tcPr>
          <w:p w:rsidR="007F602F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Глиняный кувшин, маленький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DE7DD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Прялка, тёмного цвета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Чесалка для волос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Глиняный кувшин, средний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Глиняная роговина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бочка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 средняя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Пила металлическая «Дружба-1»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Баян-1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20" w:type="dxa"/>
            <w:shd w:val="clear" w:color="auto" w:fill="auto"/>
          </w:tcPr>
          <w:p w:rsidR="007F602F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Накидка на кровать, 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AC38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 выбитая, с розами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Наволочка выбитая, с васильками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 с консервированным компотом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 с консервированным яблочным вареньем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 с консервированными сливами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Занавеска на кровать, белая, льняная, выбитая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Занавеска на кровать, белая, льняная, выбитая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Накидка на кровать, белая, льняная, выбитая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Накидка на подушки, белая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Накидка на подушки, белая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F602F" w:rsidTr="00C04483">
        <w:tc>
          <w:tcPr>
            <w:tcW w:w="636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99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20" w:type="dxa"/>
            <w:shd w:val="clear" w:color="auto" w:fill="auto"/>
          </w:tcPr>
          <w:p w:rsidR="007F602F" w:rsidRDefault="001D3FD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Плетёная ваза с искусственными полевыми цветами, на окне</w:t>
            </w:r>
          </w:p>
        </w:tc>
        <w:tc>
          <w:tcPr>
            <w:tcW w:w="1595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 w:rsidR="001D3FD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21" w:type="dxa"/>
            <w:shd w:val="clear" w:color="auto" w:fill="auto"/>
          </w:tcPr>
          <w:p w:rsidR="007F602F" w:rsidRDefault="007F602F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314464" w:rsidTr="00C04483">
        <w:tc>
          <w:tcPr>
            <w:tcW w:w="636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9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20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Прялка, деревянная</w:t>
            </w:r>
          </w:p>
        </w:tc>
        <w:tc>
          <w:tcPr>
            <w:tcW w:w="1595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21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314464" w:rsidTr="00C04483">
        <w:tc>
          <w:tcPr>
            <w:tcW w:w="636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799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20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перьевая , 60 на 70</w:t>
            </w:r>
          </w:p>
        </w:tc>
        <w:tc>
          <w:tcPr>
            <w:tcW w:w="1595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21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314464" w:rsidTr="00C04483">
        <w:tc>
          <w:tcPr>
            <w:tcW w:w="636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99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20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перьевая , 50 на 4</w:t>
            </w:r>
            <w:r w:rsidRPr="00045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21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314464" w:rsidTr="00C04483">
        <w:tc>
          <w:tcPr>
            <w:tcW w:w="636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99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20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</w:pPr>
            <w:r w:rsidRPr="0004547B">
              <w:rPr>
                <w:rFonts w:ascii="Times New Roman" w:hAnsi="Times New Roman" w:cs="Times New Roman"/>
                <w:sz w:val="28"/>
                <w:szCs w:val="28"/>
              </w:rPr>
              <w:t xml:space="preserve">Подушка перьевая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на 4</w:t>
            </w:r>
            <w:r w:rsidRPr="00045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21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314464" w:rsidTr="00C04483">
        <w:tc>
          <w:tcPr>
            <w:tcW w:w="636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99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20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</w:pPr>
            <w:r w:rsidRPr="0004547B">
              <w:rPr>
                <w:rFonts w:ascii="Times New Roman" w:hAnsi="Times New Roman" w:cs="Times New Roman"/>
                <w:sz w:val="28"/>
                <w:szCs w:val="28"/>
              </w:rPr>
              <w:t xml:space="preserve">Подушка перьевая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на 4</w:t>
            </w:r>
            <w:r w:rsidRPr="00045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21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314464" w:rsidTr="00C04483">
        <w:tc>
          <w:tcPr>
            <w:tcW w:w="636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99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20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</w:pPr>
            <w:r w:rsidRPr="0004547B">
              <w:rPr>
                <w:rFonts w:ascii="Times New Roman" w:hAnsi="Times New Roman" w:cs="Times New Roman"/>
                <w:sz w:val="28"/>
                <w:szCs w:val="28"/>
              </w:rPr>
              <w:t xml:space="preserve">Подушка перьевая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на 4</w:t>
            </w:r>
            <w:r w:rsidRPr="00045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21" w:type="dxa"/>
            <w:shd w:val="clear" w:color="auto" w:fill="auto"/>
          </w:tcPr>
          <w:p w:rsidR="00314464" w:rsidRDefault="00314464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95473" w:rsidTr="00C04483">
        <w:tc>
          <w:tcPr>
            <w:tcW w:w="636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99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20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</w:pPr>
            <w:r w:rsidRPr="00900792">
              <w:rPr>
                <w:rFonts w:ascii="Times New Roman" w:hAnsi="Times New Roman" w:cs="Times New Roman"/>
                <w:sz w:val="28"/>
                <w:szCs w:val="28"/>
              </w:rPr>
              <w:t>Вышитая салфетка</w:t>
            </w:r>
          </w:p>
        </w:tc>
        <w:tc>
          <w:tcPr>
            <w:tcW w:w="1595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21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95473" w:rsidTr="00C04483">
        <w:tc>
          <w:tcPr>
            <w:tcW w:w="636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99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20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</w:pPr>
            <w:r w:rsidRPr="00900792">
              <w:rPr>
                <w:rFonts w:ascii="Times New Roman" w:hAnsi="Times New Roman" w:cs="Times New Roman"/>
                <w:sz w:val="28"/>
                <w:szCs w:val="28"/>
              </w:rPr>
              <w:t>Вышитая салфетка</w:t>
            </w:r>
          </w:p>
        </w:tc>
        <w:tc>
          <w:tcPr>
            <w:tcW w:w="1595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21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95473" w:rsidTr="00C04483">
        <w:tc>
          <w:tcPr>
            <w:tcW w:w="636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99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20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</w:pPr>
            <w:r w:rsidRPr="00900792">
              <w:rPr>
                <w:rFonts w:ascii="Times New Roman" w:hAnsi="Times New Roman" w:cs="Times New Roman"/>
                <w:sz w:val="28"/>
                <w:szCs w:val="28"/>
              </w:rPr>
              <w:t>Вышитая салфетка</w:t>
            </w:r>
          </w:p>
        </w:tc>
        <w:tc>
          <w:tcPr>
            <w:tcW w:w="1595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21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95473" w:rsidTr="00C04483">
        <w:tc>
          <w:tcPr>
            <w:tcW w:w="636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99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20" w:type="dxa"/>
            <w:shd w:val="clear" w:color="auto" w:fill="auto"/>
          </w:tcPr>
          <w:p w:rsidR="00595473" w:rsidRPr="0004547B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вязаная, белая</w:t>
            </w:r>
          </w:p>
        </w:tc>
        <w:tc>
          <w:tcPr>
            <w:tcW w:w="1595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21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595473" w:rsidTr="00C04483">
        <w:tc>
          <w:tcPr>
            <w:tcW w:w="636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9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20" w:type="dxa"/>
            <w:shd w:val="clear" w:color="auto" w:fill="auto"/>
          </w:tcPr>
          <w:p w:rsidR="00595473" w:rsidRPr="0004547B" w:rsidRDefault="0059547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вязаная, оранжевая</w:t>
            </w:r>
          </w:p>
        </w:tc>
        <w:tc>
          <w:tcPr>
            <w:tcW w:w="1595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 w:rsidRPr="00841CAC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21" w:type="dxa"/>
            <w:shd w:val="clear" w:color="auto" w:fill="auto"/>
          </w:tcPr>
          <w:p w:rsidR="00595473" w:rsidRDefault="00595473" w:rsidP="00C0448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95473" w:rsidTr="00C04483">
        <w:tc>
          <w:tcPr>
            <w:tcW w:w="636" w:type="dxa"/>
            <w:shd w:val="clear" w:color="auto" w:fill="auto"/>
          </w:tcPr>
          <w:p w:rsidR="00595473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99" w:type="dxa"/>
            <w:shd w:val="clear" w:color="auto" w:fill="auto"/>
          </w:tcPr>
          <w:p w:rsidR="00595473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20" w:type="dxa"/>
            <w:shd w:val="clear" w:color="auto" w:fill="auto"/>
          </w:tcPr>
          <w:p w:rsidR="00595473" w:rsidRDefault="00DB033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Кукла-младенец</w:t>
            </w:r>
          </w:p>
        </w:tc>
        <w:tc>
          <w:tcPr>
            <w:tcW w:w="1595" w:type="dxa"/>
            <w:shd w:val="clear" w:color="auto" w:fill="auto"/>
          </w:tcPr>
          <w:p w:rsidR="00595473" w:rsidRPr="00841CAC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ПБ-83</w:t>
            </w:r>
          </w:p>
        </w:tc>
        <w:tc>
          <w:tcPr>
            <w:tcW w:w="2321" w:type="dxa"/>
            <w:shd w:val="clear" w:color="auto" w:fill="auto"/>
          </w:tcPr>
          <w:p w:rsidR="00595473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9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B0336" w:rsidTr="00C04483">
        <w:tc>
          <w:tcPr>
            <w:tcW w:w="636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99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20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 женский, сидящая поза</w:t>
            </w:r>
          </w:p>
        </w:tc>
        <w:tc>
          <w:tcPr>
            <w:tcW w:w="1595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</w:pPr>
            <w:r w:rsidRPr="0022417F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21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</w:pPr>
            <w:r w:rsidRPr="00A639A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B0336" w:rsidTr="00C04483">
        <w:tc>
          <w:tcPr>
            <w:tcW w:w="636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99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20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 женский, поза стоя</w:t>
            </w:r>
          </w:p>
        </w:tc>
        <w:tc>
          <w:tcPr>
            <w:tcW w:w="1595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</w:pPr>
            <w:r w:rsidRPr="0022417F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21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</w:pPr>
            <w:r w:rsidRPr="00A639A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B0336" w:rsidTr="00C04483">
        <w:tc>
          <w:tcPr>
            <w:tcW w:w="636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99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20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 мужской, поза стоя</w:t>
            </w:r>
          </w:p>
        </w:tc>
        <w:tc>
          <w:tcPr>
            <w:tcW w:w="1595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</w:pPr>
            <w:r w:rsidRPr="0022417F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21" w:type="dxa"/>
            <w:shd w:val="clear" w:color="auto" w:fill="auto"/>
          </w:tcPr>
          <w:p w:rsidR="00DB0336" w:rsidRDefault="00DB0336" w:rsidP="00C04483">
            <w:pPr>
              <w:shd w:val="clear" w:color="auto" w:fill="FFFFFF" w:themeFill="background1"/>
              <w:jc w:val="center"/>
            </w:pPr>
            <w:r w:rsidRPr="00A639A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C816AD" w:rsidTr="00C04483">
        <w:tc>
          <w:tcPr>
            <w:tcW w:w="636" w:type="dxa"/>
            <w:shd w:val="clear" w:color="auto" w:fill="auto"/>
          </w:tcPr>
          <w:p w:rsidR="00C816AD" w:rsidRDefault="00C816AD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9" w:type="dxa"/>
            <w:shd w:val="clear" w:color="auto" w:fill="auto"/>
          </w:tcPr>
          <w:p w:rsidR="00C816AD" w:rsidRDefault="00C816AD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20" w:type="dxa"/>
            <w:shd w:val="clear" w:color="auto" w:fill="auto"/>
          </w:tcPr>
          <w:p w:rsidR="00C816AD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напольный</w:t>
            </w:r>
          </w:p>
        </w:tc>
        <w:tc>
          <w:tcPr>
            <w:tcW w:w="1595" w:type="dxa"/>
            <w:shd w:val="clear" w:color="auto" w:fill="auto"/>
          </w:tcPr>
          <w:p w:rsidR="00C816AD" w:rsidRDefault="00C816AD" w:rsidP="00C04483">
            <w:pPr>
              <w:shd w:val="clear" w:color="auto" w:fill="FFFFFF" w:themeFill="background1"/>
              <w:jc w:val="center"/>
            </w:pPr>
            <w:r w:rsidRPr="0022417F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21" w:type="dxa"/>
            <w:shd w:val="clear" w:color="auto" w:fill="auto"/>
          </w:tcPr>
          <w:p w:rsidR="00C816AD" w:rsidRDefault="00C816AD" w:rsidP="00C04483">
            <w:pPr>
              <w:shd w:val="clear" w:color="auto" w:fill="FFFFFF" w:themeFill="background1"/>
              <w:jc w:val="center"/>
            </w:pPr>
            <w:r w:rsidRPr="00A639A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C816AD" w:rsidTr="00C04483">
        <w:tc>
          <w:tcPr>
            <w:tcW w:w="636" w:type="dxa"/>
            <w:shd w:val="clear" w:color="auto" w:fill="auto"/>
          </w:tcPr>
          <w:p w:rsidR="00C816AD" w:rsidRDefault="00C816AD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99" w:type="dxa"/>
            <w:shd w:val="clear" w:color="auto" w:fill="auto"/>
          </w:tcPr>
          <w:p w:rsidR="00C816AD" w:rsidRDefault="00C816AD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20" w:type="dxa"/>
            <w:shd w:val="clear" w:color="auto" w:fill="auto"/>
          </w:tcPr>
          <w:p w:rsidR="00C816AD" w:rsidRDefault="00C816A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 вышитая</w:t>
            </w:r>
          </w:p>
        </w:tc>
        <w:tc>
          <w:tcPr>
            <w:tcW w:w="1595" w:type="dxa"/>
            <w:shd w:val="clear" w:color="auto" w:fill="auto"/>
          </w:tcPr>
          <w:p w:rsidR="00C816AD" w:rsidRPr="0022417F" w:rsidRDefault="00C816AD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ПБ-88</w:t>
            </w:r>
          </w:p>
        </w:tc>
        <w:tc>
          <w:tcPr>
            <w:tcW w:w="2321" w:type="dxa"/>
            <w:shd w:val="clear" w:color="auto" w:fill="auto"/>
          </w:tcPr>
          <w:p w:rsidR="00C816AD" w:rsidRPr="00A639A3" w:rsidRDefault="00C816AD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A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143392" w:rsidTr="00C04483">
        <w:tc>
          <w:tcPr>
            <w:tcW w:w="636" w:type="dxa"/>
            <w:shd w:val="clear" w:color="auto" w:fill="auto"/>
          </w:tcPr>
          <w:p w:rsidR="00143392" w:rsidRDefault="00143392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99" w:type="dxa"/>
            <w:shd w:val="clear" w:color="auto" w:fill="auto"/>
          </w:tcPr>
          <w:p w:rsidR="00143392" w:rsidRDefault="00143392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20" w:type="dxa"/>
            <w:shd w:val="clear" w:color="auto" w:fill="auto"/>
          </w:tcPr>
          <w:p w:rsidR="00143392" w:rsidRDefault="00143392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искусственных овощей</w:t>
            </w:r>
          </w:p>
        </w:tc>
        <w:tc>
          <w:tcPr>
            <w:tcW w:w="1595" w:type="dxa"/>
            <w:shd w:val="clear" w:color="auto" w:fill="auto"/>
          </w:tcPr>
          <w:p w:rsidR="00143392" w:rsidRDefault="00143392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ПБ-89</w:t>
            </w:r>
          </w:p>
        </w:tc>
        <w:tc>
          <w:tcPr>
            <w:tcW w:w="2321" w:type="dxa"/>
            <w:shd w:val="clear" w:color="auto" w:fill="auto"/>
          </w:tcPr>
          <w:p w:rsidR="00143392" w:rsidRPr="00A639A3" w:rsidRDefault="00143392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A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E7DD1" w:rsidTr="00C04483">
        <w:tc>
          <w:tcPr>
            <w:tcW w:w="636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99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20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Рушник вышитый, белый, выбитый</w:t>
            </w:r>
          </w:p>
        </w:tc>
        <w:tc>
          <w:tcPr>
            <w:tcW w:w="1595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513AF4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21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0256D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E7DD1" w:rsidTr="00C04483">
        <w:tc>
          <w:tcPr>
            <w:tcW w:w="636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99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20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Рушник вышитый, белый, с розами</w:t>
            </w:r>
          </w:p>
        </w:tc>
        <w:tc>
          <w:tcPr>
            <w:tcW w:w="1595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513AF4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21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0256D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E7DD1" w:rsidTr="00C04483">
        <w:tc>
          <w:tcPr>
            <w:tcW w:w="636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99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20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Рушник вышитый, белый, с цветами </w:t>
            </w:r>
          </w:p>
        </w:tc>
        <w:tc>
          <w:tcPr>
            <w:tcW w:w="1595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513AF4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21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0256D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E7DD1" w:rsidTr="00C04483">
        <w:tc>
          <w:tcPr>
            <w:tcW w:w="636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99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20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Рушник вышитый, белый, с васильками</w:t>
            </w:r>
          </w:p>
        </w:tc>
        <w:tc>
          <w:tcPr>
            <w:tcW w:w="1595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513AF4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21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0256D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E7DD1" w:rsidTr="00C04483">
        <w:tc>
          <w:tcPr>
            <w:tcW w:w="636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99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20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вязанная, белая</w:t>
            </w:r>
          </w:p>
        </w:tc>
        <w:tc>
          <w:tcPr>
            <w:tcW w:w="1595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513AF4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21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0256D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E7DD1" w:rsidTr="00C04483">
        <w:tc>
          <w:tcPr>
            <w:tcW w:w="636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99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20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</w:pPr>
            <w:r w:rsidRPr="009337B3">
              <w:rPr>
                <w:rFonts w:ascii="Times New Roman" w:hAnsi="Times New Roman" w:cs="Times New Roman"/>
                <w:sz w:val="28"/>
                <w:szCs w:val="28"/>
              </w:rPr>
              <w:t>Салфетка вязанная, белая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маленькая</w:t>
            </w:r>
          </w:p>
        </w:tc>
        <w:tc>
          <w:tcPr>
            <w:tcW w:w="1595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513AF4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21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0256D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E7DD1" w:rsidTr="00C04483">
        <w:tc>
          <w:tcPr>
            <w:tcW w:w="636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99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20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</w:pPr>
            <w:r w:rsidRPr="009337B3">
              <w:rPr>
                <w:rFonts w:ascii="Times New Roman" w:hAnsi="Times New Roman" w:cs="Times New Roman"/>
                <w:sz w:val="28"/>
                <w:szCs w:val="28"/>
              </w:rPr>
              <w:t>Салфетка вязанная, белая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большая</w:t>
            </w:r>
          </w:p>
        </w:tc>
        <w:tc>
          <w:tcPr>
            <w:tcW w:w="1595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513AF4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21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0256D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E7DD1" w:rsidTr="00C04483">
        <w:tc>
          <w:tcPr>
            <w:tcW w:w="636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9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20" w:type="dxa"/>
            <w:shd w:val="clear" w:color="auto" w:fill="auto"/>
          </w:tcPr>
          <w:p w:rsidR="00DE7DD1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 большая, с ручкой</w:t>
            </w:r>
          </w:p>
        </w:tc>
        <w:tc>
          <w:tcPr>
            <w:tcW w:w="1595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513AF4">
              <w:rPr>
                <w:rFonts w:ascii="Times New Roman" w:hAnsi="Times New Roman" w:cs="Times New Roman"/>
                <w:sz w:val="28"/>
                <w:szCs w:val="28"/>
              </w:rPr>
              <w:t>ПБ-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21" w:type="dxa"/>
            <w:shd w:val="clear" w:color="auto" w:fill="auto"/>
          </w:tcPr>
          <w:p w:rsidR="00DE7DD1" w:rsidRDefault="00DE7DD1" w:rsidP="00C04483">
            <w:pPr>
              <w:shd w:val="clear" w:color="auto" w:fill="FFFFFF" w:themeFill="background1"/>
              <w:jc w:val="center"/>
            </w:pPr>
            <w:r w:rsidRPr="000256D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AC387B" w:rsidTr="00C04483">
        <w:tc>
          <w:tcPr>
            <w:tcW w:w="636" w:type="dxa"/>
            <w:shd w:val="clear" w:color="auto" w:fill="auto"/>
          </w:tcPr>
          <w:p w:rsidR="00AC387B" w:rsidRDefault="00AC387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99" w:type="dxa"/>
            <w:shd w:val="clear" w:color="auto" w:fill="auto"/>
          </w:tcPr>
          <w:p w:rsidR="00AC387B" w:rsidRDefault="00AC387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20" w:type="dxa"/>
            <w:shd w:val="clear" w:color="auto" w:fill="auto"/>
          </w:tcPr>
          <w:p w:rsidR="00AC387B" w:rsidRDefault="00AC387B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Пила металлическая «Дружба-2»</w:t>
            </w:r>
          </w:p>
        </w:tc>
        <w:tc>
          <w:tcPr>
            <w:tcW w:w="1595" w:type="dxa"/>
            <w:shd w:val="clear" w:color="auto" w:fill="auto"/>
          </w:tcPr>
          <w:p w:rsidR="00AC387B" w:rsidRPr="00513AF4" w:rsidRDefault="00AC387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ПБ-98</w:t>
            </w:r>
          </w:p>
        </w:tc>
        <w:tc>
          <w:tcPr>
            <w:tcW w:w="2321" w:type="dxa"/>
            <w:shd w:val="clear" w:color="auto" w:fill="auto"/>
          </w:tcPr>
          <w:p w:rsidR="00AC387B" w:rsidRDefault="00AC387B" w:rsidP="00C04483">
            <w:pPr>
              <w:shd w:val="clear" w:color="auto" w:fill="FFFFFF" w:themeFill="background1"/>
              <w:jc w:val="center"/>
            </w:pPr>
            <w:r w:rsidRPr="0042664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AC387B" w:rsidTr="00C04483">
        <w:tc>
          <w:tcPr>
            <w:tcW w:w="636" w:type="dxa"/>
            <w:shd w:val="clear" w:color="auto" w:fill="auto"/>
          </w:tcPr>
          <w:p w:rsidR="00AC387B" w:rsidRDefault="00AC387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99" w:type="dxa"/>
            <w:shd w:val="clear" w:color="auto" w:fill="auto"/>
          </w:tcPr>
          <w:p w:rsidR="00AC387B" w:rsidRDefault="00AC387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20" w:type="dxa"/>
            <w:shd w:val="clear" w:color="auto" w:fill="auto"/>
          </w:tcPr>
          <w:p w:rsidR="00AC387B" w:rsidRDefault="00DC3045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цветы, подсолнухи</w:t>
            </w:r>
          </w:p>
        </w:tc>
        <w:tc>
          <w:tcPr>
            <w:tcW w:w="1595" w:type="dxa"/>
            <w:shd w:val="clear" w:color="auto" w:fill="auto"/>
          </w:tcPr>
          <w:p w:rsidR="00AC387B" w:rsidRPr="00513AF4" w:rsidRDefault="00AC387B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ПБ-99</w:t>
            </w:r>
          </w:p>
        </w:tc>
        <w:tc>
          <w:tcPr>
            <w:tcW w:w="2321" w:type="dxa"/>
            <w:shd w:val="clear" w:color="auto" w:fill="auto"/>
          </w:tcPr>
          <w:p w:rsidR="00AC387B" w:rsidRDefault="00AC387B" w:rsidP="00C04483">
            <w:pPr>
              <w:shd w:val="clear" w:color="auto" w:fill="FFFFFF" w:themeFill="background1"/>
              <w:jc w:val="center"/>
            </w:pPr>
            <w:r w:rsidRPr="0042664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C3045" w:rsidTr="00C04483">
        <w:tc>
          <w:tcPr>
            <w:tcW w:w="636" w:type="dxa"/>
            <w:shd w:val="clear" w:color="auto" w:fill="auto"/>
          </w:tcPr>
          <w:p w:rsidR="00DC3045" w:rsidRDefault="00DC3045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99" w:type="dxa"/>
            <w:shd w:val="clear" w:color="auto" w:fill="auto"/>
          </w:tcPr>
          <w:p w:rsidR="00DC3045" w:rsidRDefault="00DC3045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20" w:type="dxa"/>
            <w:shd w:val="clear" w:color="auto" w:fill="auto"/>
          </w:tcPr>
          <w:p w:rsidR="00DC3045" w:rsidRDefault="00DC3045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Пила «Дружба-3»,с маленькой пилкой</w:t>
            </w:r>
          </w:p>
        </w:tc>
        <w:tc>
          <w:tcPr>
            <w:tcW w:w="1595" w:type="dxa"/>
            <w:shd w:val="clear" w:color="auto" w:fill="auto"/>
          </w:tcPr>
          <w:p w:rsidR="00DC3045" w:rsidRPr="00513AF4" w:rsidRDefault="00DC3045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ПБ-100</w:t>
            </w:r>
          </w:p>
        </w:tc>
        <w:tc>
          <w:tcPr>
            <w:tcW w:w="2321" w:type="dxa"/>
            <w:shd w:val="clear" w:color="auto" w:fill="auto"/>
          </w:tcPr>
          <w:p w:rsidR="00DC3045" w:rsidRDefault="00DC3045" w:rsidP="00C04483">
            <w:pPr>
              <w:shd w:val="clear" w:color="auto" w:fill="FFFFFF" w:themeFill="background1"/>
              <w:jc w:val="center"/>
            </w:pPr>
            <w:r w:rsidRPr="0042664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DC3045" w:rsidTr="00C04483">
        <w:tc>
          <w:tcPr>
            <w:tcW w:w="636" w:type="dxa"/>
            <w:shd w:val="clear" w:color="auto" w:fill="auto"/>
          </w:tcPr>
          <w:p w:rsidR="00DC3045" w:rsidRDefault="00DC3045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99" w:type="dxa"/>
            <w:shd w:val="clear" w:color="auto" w:fill="auto"/>
          </w:tcPr>
          <w:p w:rsidR="00DC3045" w:rsidRDefault="00DC3045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20" w:type="dxa"/>
            <w:shd w:val="clear" w:color="auto" w:fill="auto"/>
          </w:tcPr>
          <w:p w:rsidR="00DC3045" w:rsidRDefault="00DC3045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деревянные</w:t>
            </w:r>
          </w:p>
        </w:tc>
        <w:tc>
          <w:tcPr>
            <w:tcW w:w="1595" w:type="dxa"/>
            <w:shd w:val="clear" w:color="auto" w:fill="auto"/>
          </w:tcPr>
          <w:p w:rsidR="00DC3045" w:rsidRPr="00513AF4" w:rsidRDefault="00DC3045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ПБ-101</w:t>
            </w:r>
          </w:p>
        </w:tc>
        <w:tc>
          <w:tcPr>
            <w:tcW w:w="2321" w:type="dxa"/>
            <w:shd w:val="clear" w:color="auto" w:fill="auto"/>
          </w:tcPr>
          <w:p w:rsidR="00DC3045" w:rsidRDefault="00DC3045" w:rsidP="00C04483">
            <w:pPr>
              <w:shd w:val="clear" w:color="auto" w:fill="FFFFFF" w:themeFill="background1"/>
              <w:jc w:val="center"/>
            </w:pPr>
            <w:r w:rsidRPr="0042664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FF14BA" w:rsidTr="00C04483">
        <w:tc>
          <w:tcPr>
            <w:tcW w:w="636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99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20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Платок казачий, на белом фоне цветы</w:t>
            </w:r>
          </w:p>
        </w:tc>
        <w:tc>
          <w:tcPr>
            <w:tcW w:w="1595" w:type="dxa"/>
            <w:shd w:val="clear" w:color="auto" w:fill="auto"/>
          </w:tcPr>
          <w:p w:rsidR="00FF14BA" w:rsidRPr="00513AF4" w:rsidRDefault="00FF14BA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ПБ-102</w:t>
            </w:r>
          </w:p>
        </w:tc>
        <w:tc>
          <w:tcPr>
            <w:tcW w:w="2321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jc w:val="center"/>
            </w:pPr>
            <w:r w:rsidRPr="0042664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FF14BA" w:rsidTr="00C04483">
        <w:tc>
          <w:tcPr>
            <w:tcW w:w="636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99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20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разделочная доска</w:t>
            </w:r>
          </w:p>
        </w:tc>
        <w:tc>
          <w:tcPr>
            <w:tcW w:w="1595" w:type="dxa"/>
            <w:shd w:val="clear" w:color="auto" w:fill="auto"/>
          </w:tcPr>
          <w:p w:rsidR="00FF14BA" w:rsidRPr="00513AF4" w:rsidRDefault="00FF14BA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ПБ-103</w:t>
            </w:r>
          </w:p>
        </w:tc>
        <w:tc>
          <w:tcPr>
            <w:tcW w:w="2321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jc w:val="center"/>
            </w:pPr>
            <w:r w:rsidRPr="0042664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FF14BA" w:rsidTr="00C04483">
        <w:tc>
          <w:tcPr>
            <w:tcW w:w="9571" w:type="dxa"/>
            <w:gridSpan w:val="5"/>
            <w:shd w:val="clear" w:color="auto" w:fill="auto"/>
          </w:tcPr>
          <w:p w:rsidR="00FF14BA" w:rsidRPr="00D74C90" w:rsidRDefault="00FF14BA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Раздел «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Научно-воспитательный материал</w:t>
            </w:r>
            <w:r w:rsidRPr="00FB4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FF14BA" w:rsidTr="00C04483">
        <w:tc>
          <w:tcPr>
            <w:tcW w:w="636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99" w:type="dxa"/>
            <w:shd w:val="clear" w:color="auto" w:fill="auto"/>
          </w:tcPr>
          <w:p w:rsidR="00FF14BA" w:rsidRDefault="00FF14BA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FF14BA" w:rsidRPr="0004547B" w:rsidRDefault="005D0E2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и этнография Кубани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Н.И.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Бондарь, С.Я.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FF14BA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</w:t>
            </w:r>
          </w:p>
        </w:tc>
        <w:tc>
          <w:tcPr>
            <w:tcW w:w="2321" w:type="dxa"/>
            <w:shd w:val="clear" w:color="auto" w:fill="auto"/>
          </w:tcPr>
          <w:p w:rsidR="00FF14BA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5D0E2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мастера Кубани Е.Г.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Вакуленко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НВМ-2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5D0E2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 Кубанских казаков Е.Г. Вакуленко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НВМ-3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5D0E2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Редакция газеты « Тихорецкие вести», 125 лет городу, 75 району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НВМ-4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5D0E2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книга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Тихорецкий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город Тихорецк), 90 лет району, 140 лет городу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НВМ-5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C8109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Господи, благосло</w:t>
            </w:r>
            <w:r w:rsidR="005D0E23">
              <w:rPr>
                <w:rFonts w:ascii="Times New Roman" w:hAnsi="Times New Roman" w:cs="Times New Roman"/>
                <w:sz w:val="28"/>
                <w:szCs w:val="28"/>
              </w:rPr>
              <w:t xml:space="preserve">ви!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ЮРАСОВ), введение в основы православной культуры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НВМ-6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C8109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Кубани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Министерство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РФ Кубанский государственный университет)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НВМ-7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0" w:type="dxa"/>
            <w:shd w:val="clear" w:color="auto" w:fill="auto"/>
          </w:tcPr>
          <w:p w:rsidR="00C8109D" w:rsidRDefault="00C8109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часть нашей жизни </w:t>
            </w:r>
          </w:p>
          <w:p w:rsidR="005D0E23" w:rsidRPr="0004547B" w:rsidRDefault="00C8109D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Юбилейное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издание, город Краснодар, редакция газеты « Тихорецкие вести», 1997 год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НВМ-8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0" w:type="dxa"/>
            <w:shd w:val="clear" w:color="auto" w:fill="auto"/>
          </w:tcPr>
          <w:p w:rsidR="00480DEC" w:rsidRDefault="00480DEC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к храму. </w:t>
            </w:r>
          </w:p>
          <w:p w:rsidR="005D0E23" w:rsidRPr="0004547B" w:rsidRDefault="00480DEC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Просветительское пособие, помогающее вести разговор о православной вере с современными детьми на современном языке)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НВМ-9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480DEC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к книге для чтения архимандрита Амвросия « Господи благослови!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НВМ-10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480DEC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Тихорецкая 1874. г. Краснодар, редакция газеты «Тихорецкие вести», 1995 года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НВМ-11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480DEC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вопросов и ответов о крестинах. Традиционно- бытовая культура русского народа Бондарева Н. А.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НВМ-12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480DEC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Светлая Пасха. Подготовка, празднование и проводы Бондарева Н. А.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НВМ-13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480DEC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вопросов и ответов о свадебной культуре. Традиционно- бытовая культура русского народа Бондарева Н. А.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НВМ-14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78737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вопросов и ответов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похоронно- поминальной культуре. Традиционно- бытовая культура русского народа Бондарева Н. А.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НВМ-15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78737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вопросов и ответов о жилье. Традиционно- бытовая культура русского народа Бондарева Н. А.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НВМ-16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78737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девочки и мальчика. 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этнопедагогики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Традиционно- бытовая культура русского народа Бондарева Н. А.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НВМ-17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78737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литературный альманах « Юность Тихорецка 2005, наследники Великой Победы»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НВМ-18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78737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краеведческая работа по теме: «Тайна моей фамилии.» 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НВМ-19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78737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краеведческая работа по теме: «Казачьему роду, нет переводу.» Прохорова Владислава, 2015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НВМ-20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78737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краеведческая работа по теме: «История кубанского казачества.»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2015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НВМ-21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5D0E23" w:rsidTr="00C04483">
        <w:tc>
          <w:tcPr>
            <w:tcW w:w="636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99" w:type="dxa"/>
            <w:shd w:val="clear" w:color="auto" w:fill="auto"/>
          </w:tcPr>
          <w:p w:rsidR="005D0E23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20" w:type="dxa"/>
            <w:shd w:val="clear" w:color="auto" w:fill="auto"/>
          </w:tcPr>
          <w:p w:rsidR="005D0E23" w:rsidRPr="0004547B" w:rsidRDefault="0078737E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краеведческая работа по теме: «Одежда казачки.» Федоренко Любовь, 2015</w:t>
            </w:r>
          </w:p>
        </w:tc>
        <w:tc>
          <w:tcPr>
            <w:tcW w:w="1595" w:type="dxa"/>
            <w:shd w:val="clear" w:color="auto" w:fill="auto"/>
          </w:tcPr>
          <w:p w:rsidR="005D0E23" w:rsidRPr="00841CAC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НВМ-22</w:t>
            </w:r>
          </w:p>
        </w:tc>
        <w:tc>
          <w:tcPr>
            <w:tcW w:w="2321" w:type="dxa"/>
            <w:shd w:val="clear" w:color="auto" w:fill="auto"/>
          </w:tcPr>
          <w:p w:rsidR="005D0E23" w:rsidRPr="00D74C90" w:rsidRDefault="005D0E2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C04483" w:rsidTr="00C04483">
        <w:tc>
          <w:tcPr>
            <w:tcW w:w="636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99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20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краеведческая работа по теме: «Православие в казачьей семье.» Лесная Виктория, 2015</w:t>
            </w:r>
          </w:p>
        </w:tc>
        <w:tc>
          <w:tcPr>
            <w:tcW w:w="1595" w:type="dxa"/>
            <w:shd w:val="clear" w:color="auto" w:fill="auto"/>
          </w:tcPr>
          <w:p w:rsidR="00C04483" w:rsidRPr="00841CAC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НВМ-23</w:t>
            </w:r>
          </w:p>
        </w:tc>
        <w:tc>
          <w:tcPr>
            <w:tcW w:w="2321" w:type="dxa"/>
            <w:shd w:val="clear" w:color="auto" w:fill="auto"/>
          </w:tcPr>
          <w:p w:rsidR="00C04483" w:rsidRPr="00D74C90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  <w:proofErr w:type="gramEnd"/>
          </w:p>
        </w:tc>
      </w:tr>
      <w:tr w:rsidR="00C04483" w:rsidTr="00C04483">
        <w:tc>
          <w:tcPr>
            <w:tcW w:w="636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99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20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краеведческая работа по теме: «Казачьи песни.»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Иван, 2015</w:t>
            </w:r>
          </w:p>
        </w:tc>
        <w:tc>
          <w:tcPr>
            <w:tcW w:w="1595" w:type="dxa"/>
            <w:shd w:val="clear" w:color="auto" w:fill="auto"/>
          </w:tcPr>
          <w:p w:rsidR="00C04483" w:rsidRPr="00841CAC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НВМ-24</w:t>
            </w:r>
          </w:p>
        </w:tc>
        <w:tc>
          <w:tcPr>
            <w:tcW w:w="2321" w:type="dxa"/>
            <w:shd w:val="clear" w:color="auto" w:fill="auto"/>
          </w:tcPr>
          <w:p w:rsidR="00C04483" w:rsidRPr="00D74C90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  <w:proofErr w:type="gramEnd"/>
          </w:p>
        </w:tc>
      </w:tr>
      <w:tr w:rsidR="00C04483" w:rsidTr="00C04483">
        <w:tc>
          <w:tcPr>
            <w:tcW w:w="636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799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20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краеведческая работа по теме: «Воспитание мальчика в казачьей семье.» Сероштанов Марк, 2015</w:t>
            </w:r>
          </w:p>
        </w:tc>
        <w:tc>
          <w:tcPr>
            <w:tcW w:w="1595" w:type="dxa"/>
            <w:shd w:val="clear" w:color="auto" w:fill="auto"/>
          </w:tcPr>
          <w:p w:rsidR="00C04483" w:rsidRPr="00841CAC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НВМ-25</w:t>
            </w:r>
          </w:p>
        </w:tc>
        <w:tc>
          <w:tcPr>
            <w:tcW w:w="2321" w:type="dxa"/>
            <w:shd w:val="clear" w:color="auto" w:fill="auto"/>
          </w:tcPr>
          <w:p w:rsidR="00C04483" w:rsidRPr="00D74C90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  <w:proofErr w:type="gramEnd"/>
          </w:p>
        </w:tc>
      </w:tr>
      <w:tr w:rsidR="00C04483" w:rsidTr="00C04483">
        <w:tc>
          <w:tcPr>
            <w:tcW w:w="636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799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20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краеведческая работа по теме: «Православная Пасха.»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2015</w:t>
            </w:r>
          </w:p>
        </w:tc>
        <w:tc>
          <w:tcPr>
            <w:tcW w:w="1595" w:type="dxa"/>
            <w:shd w:val="clear" w:color="auto" w:fill="auto"/>
          </w:tcPr>
          <w:p w:rsidR="00C04483" w:rsidRPr="00841CAC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НВМ-26</w:t>
            </w:r>
          </w:p>
        </w:tc>
        <w:tc>
          <w:tcPr>
            <w:tcW w:w="2321" w:type="dxa"/>
            <w:shd w:val="clear" w:color="auto" w:fill="auto"/>
          </w:tcPr>
          <w:p w:rsidR="00C04483" w:rsidRPr="00D74C90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  <w:proofErr w:type="gramEnd"/>
          </w:p>
        </w:tc>
      </w:tr>
      <w:tr w:rsidR="00C04483" w:rsidTr="00C04483">
        <w:tc>
          <w:tcPr>
            <w:tcW w:w="636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99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20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сообщений «Герои локальных войн»</w:t>
            </w:r>
          </w:p>
        </w:tc>
        <w:tc>
          <w:tcPr>
            <w:tcW w:w="1595" w:type="dxa"/>
            <w:shd w:val="clear" w:color="auto" w:fill="auto"/>
          </w:tcPr>
          <w:p w:rsidR="00C04483" w:rsidRPr="00841CAC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НВМ-27</w:t>
            </w:r>
          </w:p>
        </w:tc>
        <w:tc>
          <w:tcPr>
            <w:tcW w:w="2321" w:type="dxa"/>
            <w:shd w:val="clear" w:color="auto" w:fill="auto"/>
          </w:tcPr>
          <w:p w:rsidR="00C04483" w:rsidRPr="00D74C90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  <w:proofErr w:type="gramEnd"/>
          </w:p>
        </w:tc>
      </w:tr>
      <w:tr w:rsidR="00C04483" w:rsidTr="00C04483">
        <w:tc>
          <w:tcPr>
            <w:tcW w:w="636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99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20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кубанских казачьих рецептов. 2015-2021, поисковая работа обучающимися.</w:t>
            </w:r>
          </w:p>
        </w:tc>
        <w:tc>
          <w:tcPr>
            <w:tcW w:w="1595" w:type="dxa"/>
            <w:shd w:val="clear" w:color="auto" w:fill="auto"/>
          </w:tcPr>
          <w:p w:rsidR="00C04483" w:rsidRPr="00841CAC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НВМ-28</w:t>
            </w:r>
          </w:p>
        </w:tc>
        <w:tc>
          <w:tcPr>
            <w:tcW w:w="2321" w:type="dxa"/>
            <w:shd w:val="clear" w:color="auto" w:fill="auto"/>
          </w:tcPr>
          <w:p w:rsidR="00C04483" w:rsidRPr="00D74C90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  <w:proofErr w:type="gramEnd"/>
          </w:p>
        </w:tc>
      </w:tr>
      <w:tr w:rsidR="00C04483" w:rsidTr="00C04483">
        <w:tc>
          <w:tcPr>
            <w:tcW w:w="636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99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20" w:type="dxa"/>
            <w:shd w:val="clear" w:color="auto" w:fill="auto"/>
          </w:tcPr>
          <w:p w:rsidR="00C04483" w:rsidRDefault="00C04483" w:rsidP="00C044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сообщений «Достопримечательности города Тихорецка» 2015-2021, поисковая работа обучающимися.</w:t>
            </w:r>
          </w:p>
        </w:tc>
        <w:tc>
          <w:tcPr>
            <w:tcW w:w="1595" w:type="dxa"/>
            <w:shd w:val="clear" w:color="auto" w:fill="auto"/>
          </w:tcPr>
          <w:p w:rsidR="00C04483" w:rsidRPr="00841CAC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НВМ-29</w:t>
            </w:r>
          </w:p>
        </w:tc>
        <w:tc>
          <w:tcPr>
            <w:tcW w:w="2321" w:type="dxa"/>
            <w:shd w:val="clear" w:color="auto" w:fill="auto"/>
          </w:tcPr>
          <w:p w:rsidR="00C04483" w:rsidRPr="00D74C90" w:rsidRDefault="00C04483" w:rsidP="00C044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  <w:proofErr w:type="gramEnd"/>
          </w:p>
        </w:tc>
      </w:tr>
    </w:tbl>
    <w:p w:rsidR="00C04483" w:rsidRDefault="00C04483" w:rsidP="00C0448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04483" w:rsidRDefault="00C04483" w:rsidP="00C0448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5F0D" w:rsidRPr="004F5F0D" w:rsidRDefault="00C04483" w:rsidP="00C0448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музея: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Люлюк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483" w:rsidRPr="004F5F0D" w:rsidRDefault="00C0448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C04483" w:rsidRPr="004F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0D"/>
    <w:rsid w:val="000B5E01"/>
    <w:rsid w:val="00122463"/>
    <w:rsid w:val="00143392"/>
    <w:rsid w:val="001D3FDD"/>
    <w:rsid w:val="001F50E1"/>
    <w:rsid w:val="002F1A35"/>
    <w:rsid w:val="00314464"/>
    <w:rsid w:val="003D34BD"/>
    <w:rsid w:val="00480DEC"/>
    <w:rsid w:val="00485757"/>
    <w:rsid w:val="004F5F0D"/>
    <w:rsid w:val="0054694E"/>
    <w:rsid w:val="00595473"/>
    <w:rsid w:val="005D0E23"/>
    <w:rsid w:val="00610286"/>
    <w:rsid w:val="006D171B"/>
    <w:rsid w:val="0078737E"/>
    <w:rsid w:val="007D475C"/>
    <w:rsid w:val="007F602F"/>
    <w:rsid w:val="008575BE"/>
    <w:rsid w:val="0094283C"/>
    <w:rsid w:val="009938CE"/>
    <w:rsid w:val="00AB3C33"/>
    <w:rsid w:val="00AC387B"/>
    <w:rsid w:val="00C04483"/>
    <w:rsid w:val="00C8109D"/>
    <w:rsid w:val="00C816AD"/>
    <w:rsid w:val="00CE6AE0"/>
    <w:rsid w:val="00D2016E"/>
    <w:rsid w:val="00DB0336"/>
    <w:rsid w:val="00DC3045"/>
    <w:rsid w:val="00DE7DD1"/>
    <w:rsid w:val="00FB4CE7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E3E4-BB4D-4F92-8412-05998D1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Люлюк ЮВ</dc:creator>
  <cp:lastModifiedBy>Юлия</cp:lastModifiedBy>
  <cp:revision>2</cp:revision>
  <cp:lastPrinted>2021-07-17T19:14:00Z</cp:lastPrinted>
  <dcterms:created xsi:type="dcterms:W3CDTF">2021-07-17T19:15:00Z</dcterms:created>
  <dcterms:modified xsi:type="dcterms:W3CDTF">2021-07-17T19:15:00Z</dcterms:modified>
</cp:coreProperties>
</file>